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366144C2" w:rsidR="00AD2FB4" w:rsidRPr="00285F5A" w:rsidRDefault="007504A1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85916">
        <w:rPr>
          <w:rFonts w:ascii="MS Gothic" w:eastAsia="MS Gothic" w:hAnsi="MS Gothic" w:cs="Arial"/>
          <w:b/>
          <w:szCs w:val="20"/>
        </w:rPr>
        <w:t>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3F5C91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39BDD578" w:rsidR="0085052C" w:rsidRPr="0085052C" w:rsidRDefault="00A21B85" w:rsidP="007504A1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7504A1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5238F60C" w:rsidR="00AD2FB4" w:rsidRDefault="000F57C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F8591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033AE870" w:rsidR="00AD2FB4" w:rsidRDefault="0049322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3/12/2020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F57C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2C4483B5" w:rsidR="00AD2FB4" w:rsidRDefault="000F57C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F80F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2EBB86E8" w:rsidR="00AD2FB4" w:rsidRDefault="00F80F4F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3/12/2020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F57C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524487C1" w:rsidR="00AD2FB4" w:rsidRDefault="000F57C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53030584"/>
                          <w:placeholder>
                            <w:docPart w:val="C959D2DE41FB45BE92DF2F4D91DE21BD"/>
                          </w:placeholder>
                        </w:sdtPr>
                        <w:sdtEndPr/>
                        <w:sdtContent>
                          <w:r w:rsidR="00112E4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3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0E8C7128" w:rsidR="00AD2FB4" w:rsidRDefault="00112E4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3/18/2020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F57C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69977106" w:rsidR="00AD2FB4" w:rsidRDefault="000F57C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F36FF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3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165D5E4D" w:rsidR="00AD2FB4" w:rsidRDefault="00F36FF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3/18/2020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0F57C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0F57C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0F57C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22314BCE" w:rsidR="006E6FEC" w:rsidRDefault="00F8591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Shelley Gipson, </w:t>
          </w:r>
          <w:r w:rsidR="007504A1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sgipson@astate.edu, 870.972.3753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p w14:paraId="661F6813" w14:textId="77777777" w:rsidR="00C4697A" w:rsidRDefault="00C4697A" w:rsidP="00C4697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Include:</w:t>
      </w:r>
    </w:p>
    <w:p w14:paraId="7A11C9D6" w14:textId="05AE0EDD" w:rsidR="00C4697A" w:rsidRPr="00C4697A" w:rsidRDefault="00C4697A" w:rsidP="00C4697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697A">
        <w:rPr>
          <w:rFonts w:asciiTheme="majorHAnsi" w:hAnsiTheme="majorHAnsi" w:cs="Arial"/>
          <w:sz w:val="20"/>
          <w:szCs w:val="20"/>
        </w:rPr>
        <w:t>DIGI 20</w:t>
      </w:r>
      <w:r w:rsidR="00583F33">
        <w:rPr>
          <w:rFonts w:asciiTheme="majorHAnsi" w:hAnsiTheme="majorHAnsi" w:cs="Arial"/>
          <w:sz w:val="20"/>
          <w:szCs w:val="20"/>
        </w:rPr>
        <w:t>0</w:t>
      </w:r>
      <w:r w:rsidRPr="00C4697A">
        <w:rPr>
          <w:rFonts w:asciiTheme="majorHAnsi" w:hAnsiTheme="majorHAnsi" w:cs="Arial"/>
          <w:sz w:val="20"/>
          <w:szCs w:val="20"/>
        </w:rPr>
        <w:t xml:space="preserve">3, Introduction to Coding with Swift </w:t>
      </w:r>
    </w:p>
    <w:p w14:paraId="17790843" w14:textId="5AF78820" w:rsidR="00C4697A" w:rsidRPr="00C4697A" w:rsidRDefault="00C4697A" w:rsidP="00C4697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697A">
        <w:rPr>
          <w:rFonts w:asciiTheme="majorHAnsi" w:hAnsiTheme="majorHAnsi" w:cs="Arial"/>
          <w:sz w:val="20"/>
          <w:szCs w:val="20"/>
        </w:rPr>
        <w:t>DIGI 30</w:t>
      </w:r>
      <w:r w:rsidR="00583F33">
        <w:rPr>
          <w:rFonts w:asciiTheme="majorHAnsi" w:hAnsiTheme="majorHAnsi" w:cs="Arial"/>
          <w:sz w:val="20"/>
          <w:szCs w:val="20"/>
        </w:rPr>
        <w:t>0</w:t>
      </w:r>
      <w:r w:rsidRPr="00C4697A">
        <w:rPr>
          <w:rFonts w:asciiTheme="majorHAnsi" w:hAnsiTheme="majorHAnsi" w:cs="Arial"/>
          <w:sz w:val="20"/>
          <w:szCs w:val="20"/>
        </w:rPr>
        <w:t xml:space="preserve">3, Intermediate Coding with Swift </w:t>
      </w:r>
    </w:p>
    <w:p w14:paraId="1B3C1C6B" w14:textId="0501B061" w:rsidR="002E3FC9" w:rsidRDefault="00C4697A" w:rsidP="00C4697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697A">
        <w:rPr>
          <w:rFonts w:asciiTheme="majorHAnsi" w:hAnsiTheme="majorHAnsi" w:cs="Arial"/>
          <w:sz w:val="20"/>
          <w:szCs w:val="20"/>
        </w:rPr>
        <w:t xml:space="preserve">DIGI 4003, Advanced </w:t>
      </w:r>
      <w:r w:rsidR="00726D00">
        <w:rPr>
          <w:rFonts w:asciiTheme="majorHAnsi" w:hAnsiTheme="majorHAnsi" w:cs="Arial"/>
          <w:sz w:val="20"/>
          <w:szCs w:val="20"/>
        </w:rPr>
        <w:t>Studio in Swift Coding</w:t>
      </w:r>
    </w:p>
    <w:p w14:paraId="003684D9" w14:textId="55045AC5" w:rsidR="00C4697A" w:rsidRDefault="00C4697A" w:rsidP="00C4697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An additional </w:t>
      </w:r>
      <w:r w:rsidRPr="00C4697A">
        <w:rPr>
          <w:rFonts w:asciiTheme="majorHAnsi" w:hAnsiTheme="majorHAnsi" w:cs="Arial"/>
          <w:sz w:val="20"/>
          <w:szCs w:val="20"/>
        </w:rPr>
        <w:t>GRFX 4703, Advanced Web Studio</w:t>
      </w:r>
      <w:r w:rsidRPr="00C4697A">
        <w:rPr>
          <w:rFonts w:asciiTheme="majorHAnsi" w:hAnsiTheme="majorHAnsi" w:cs="Arial"/>
          <w:sz w:val="20"/>
          <w:szCs w:val="20"/>
        </w:rPr>
        <w:tab/>
        <w:t>3</w:t>
      </w:r>
    </w:p>
    <w:p w14:paraId="6C1AE6B2" w14:textId="231B2BA2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465A730" w14:textId="4CED83F1" w:rsidR="00C4697A" w:rsidRPr="00C4697A" w:rsidRDefault="00C4697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C4697A">
        <w:rPr>
          <w:rFonts w:asciiTheme="majorHAnsi" w:hAnsiTheme="majorHAnsi" w:cs="Arial"/>
          <w:bCs/>
          <w:sz w:val="20"/>
          <w:szCs w:val="20"/>
        </w:rPr>
        <w:t>Remove</w:t>
      </w:r>
    </w:p>
    <w:p w14:paraId="4EEB8CBE" w14:textId="2A2AEE8F" w:rsidR="00C4697A" w:rsidRDefault="00C4697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C4697A">
        <w:rPr>
          <w:rFonts w:asciiTheme="majorHAnsi" w:hAnsiTheme="majorHAnsi" w:cs="Arial"/>
          <w:bCs/>
          <w:sz w:val="20"/>
          <w:szCs w:val="20"/>
        </w:rPr>
        <w:t xml:space="preserve">GRFX 3303, Intermediate Typography </w:t>
      </w:r>
      <w:r w:rsidRPr="00C4697A">
        <w:rPr>
          <w:rFonts w:asciiTheme="majorHAnsi" w:hAnsiTheme="majorHAnsi" w:cs="Arial"/>
          <w:bCs/>
          <w:sz w:val="20"/>
          <w:szCs w:val="20"/>
        </w:rPr>
        <w:tab/>
        <w:t>3</w:t>
      </w:r>
    </w:p>
    <w:p w14:paraId="4C0EB5EC" w14:textId="5BBA6611" w:rsidR="00C4697A" w:rsidRDefault="00C4697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C4697A">
        <w:rPr>
          <w:rFonts w:asciiTheme="majorHAnsi" w:hAnsiTheme="majorHAnsi" w:cs="Arial"/>
          <w:bCs/>
          <w:sz w:val="20"/>
          <w:szCs w:val="20"/>
        </w:rPr>
        <w:t xml:space="preserve">GRFX 3753, Motion Graphics </w:t>
      </w:r>
      <w:r w:rsidRPr="00C4697A">
        <w:rPr>
          <w:rFonts w:asciiTheme="majorHAnsi" w:hAnsiTheme="majorHAnsi" w:cs="Arial"/>
          <w:bCs/>
          <w:sz w:val="20"/>
          <w:szCs w:val="20"/>
        </w:rPr>
        <w:tab/>
        <w:t>3</w:t>
      </w:r>
    </w:p>
    <w:p w14:paraId="1ABDC4C3" w14:textId="77777777" w:rsidR="00C4697A" w:rsidRDefault="00C4697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C4697A">
        <w:rPr>
          <w:rFonts w:asciiTheme="majorHAnsi" w:hAnsiTheme="majorHAnsi" w:cs="Arial"/>
          <w:bCs/>
          <w:sz w:val="20"/>
          <w:szCs w:val="20"/>
        </w:rPr>
        <w:t xml:space="preserve">GRFX 4503, Professional Practice for Design </w:t>
      </w:r>
      <w:r w:rsidRPr="00C4697A">
        <w:rPr>
          <w:rFonts w:asciiTheme="majorHAnsi" w:hAnsiTheme="majorHAnsi" w:cs="Arial"/>
          <w:bCs/>
          <w:sz w:val="20"/>
          <w:szCs w:val="20"/>
        </w:rPr>
        <w:tab/>
        <w:t xml:space="preserve">3 </w:t>
      </w:r>
    </w:p>
    <w:p w14:paraId="18EA71C5" w14:textId="13F435B9" w:rsidR="00C4697A" w:rsidRDefault="00C4697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C4697A">
        <w:rPr>
          <w:rFonts w:asciiTheme="majorHAnsi" w:hAnsiTheme="majorHAnsi" w:cs="Arial"/>
          <w:bCs/>
          <w:sz w:val="20"/>
          <w:szCs w:val="20"/>
        </w:rPr>
        <w:t xml:space="preserve">GRFX 4713, Design for Physical Computing </w:t>
      </w:r>
      <w:r w:rsidRPr="00C4697A">
        <w:rPr>
          <w:rFonts w:asciiTheme="majorHAnsi" w:hAnsiTheme="majorHAnsi" w:cs="Arial"/>
          <w:bCs/>
          <w:sz w:val="20"/>
          <w:szCs w:val="20"/>
        </w:rPr>
        <w:tab/>
        <w:t>3</w:t>
      </w:r>
    </w:p>
    <w:p w14:paraId="636465BA" w14:textId="237D7F04" w:rsidR="00C4697A" w:rsidRDefault="00C4697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</w:p>
    <w:p w14:paraId="207E81EA" w14:textId="2247E0E2" w:rsidR="007240A9" w:rsidRDefault="007240A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Change </w:t>
      </w:r>
    </w:p>
    <w:p w14:paraId="3A8AFA92" w14:textId="6C70905A" w:rsidR="007240A9" w:rsidRDefault="007240A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GRFX 4803 Portfolio Capstone to GRFX 4813 Digital Design Portfolio Capstone</w:t>
      </w:r>
    </w:p>
    <w:p w14:paraId="00BC562B" w14:textId="77777777" w:rsidR="007240A9" w:rsidRPr="00C4697A" w:rsidRDefault="007240A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0C193BF5" w:rsidR="002E3FC9" w:rsidRDefault="00F8591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</w:t>
          </w:r>
          <w:r w:rsidR="003F5C91">
            <w:rPr>
              <w:rFonts w:asciiTheme="majorHAnsi" w:hAnsiTheme="majorHAnsi" w:cs="Arial"/>
              <w:sz w:val="20"/>
              <w:szCs w:val="20"/>
            </w:rPr>
            <w:t>20</w:t>
          </w:r>
          <w:r>
            <w:rPr>
              <w:rFonts w:asciiTheme="majorHAnsi" w:hAnsiTheme="majorHAnsi" w:cs="Arial"/>
              <w:sz w:val="20"/>
              <w:szCs w:val="20"/>
            </w:rPr>
            <w:t>-</w:t>
          </w:r>
          <w:r w:rsidR="003F5C91">
            <w:rPr>
              <w:rFonts w:asciiTheme="majorHAnsi" w:hAnsiTheme="majorHAnsi" w:cs="Arial"/>
              <w:sz w:val="20"/>
              <w:szCs w:val="20"/>
            </w:rPr>
            <w:t>20</w:t>
          </w:r>
          <w:r>
            <w:rPr>
              <w:rFonts w:asciiTheme="majorHAnsi" w:hAnsiTheme="majorHAnsi" w:cs="Arial"/>
              <w:sz w:val="20"/>
              <w:szCs w:val="20"/>
            </w:rPr>
            <w:t>21 Bulletin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8DA050C" w14:textId="3DBC89AA" w:rsidR="00F85916" w:rsidRDefault="00F8591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Digital design has shifted from the traditional solitary web-site.  Web Design has transformed into Design Across Devices.</w:t>
          </w:r>
          <w:r w:rsidR="003F5C91">
            <w:rPr>
              <w:rStyle w:val="FootnoteReference"/>
              <w:rFonts w:asciiTheme="majorHAnsi" w:hAnsiTheme="majorHAnsi" w:cs="Arial"/>
              <w:sz w:val="20"/>
              <w:szCs w:val="20"/>
            </w:rPr>
            <w:footnoteReference w:id="1"/>
          </w:r>
          <w:r>
            <w:rPr>
              <w:rFonts w:asciiTheme="majorHAnsi" w:hAnsiTheme="majorHAnsi" w:cs="Arial"/>
              <w:sz w:val="20"/>
              <w:szCs w:val="20"/>
            </w:rPr>
            <w:t xml:space="preserve">  By focusing the curriculum on this, our limited faculty can help our students graduate with a degree that function in today</w:t>
          </w:r>
          <w:r w:rsidR="00C4697A">
            <w:rPr>
              <w:rFonts w:asciiTheme="majorHAnsi" w:hAnsiTheme="majorHAnsi" w:cs="Arial"/>
              <w:sz w:val="20"/>
              <w:szCs w:val="20"/>
            </w:rPr>
            <w:t>’</w:t>
          </w:r>
          <w:r>
            <w:rPr>
              <w:rFonts w:asciiTheme="majorHAnsi" w:hAnsiTheme="majorHAnsi" w:cs="Arial"/>
              <w:sz w:val="20"/>
              <w:szCs w:val="20"/>
            </w:rPr>
            <w:t>s screen laden society.</w:t>
          </w:r>
        </w:p>
        <w:p w14:paraId="3A43D240" w14:textId="77777777" w:rsidR="00F85916" w:rsidRDefault="00F8591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19AAB76" w14:textId="2F005183" w:rsidR="002E3FC9" w:rsidRDefault="000F57C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49AE107" w14:textId="77777777" w:rsidR="003F5C91" w:rsidRDefault="003F5C91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416B0C2" w14:textId="77777777" w:rsidR="003F5C91" w:rsidRDefault="003F5C91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55BED85" w14:textId="77777777" w:rsidR="003F5C91" w:rsidRDefault="003F5C91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FD5D153" w14:textId="77777777" w:rsidR="003F5C91" w:rsidRDefault="003F5C91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5C2321D" w14:textId="77777777" w:rsidR="003F5C91" w:rsidRDefault="003F5C91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A07FB58" w14:textId="77777777" w:rsidR="003F5C91" w:rsidRDefault="003F5C91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8280450" w14:textId="77777777" w:rsidR="003F5C91" w:rsidRDefault="003F5C91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27BC23C" w14:textId="77777777" w:rsidR="003F5C91" w:rsidRDefault="003F5C91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832BB59" w14:textId="77777777" w:rsidR="003F5C91" w:rsidRDefault="003F5C91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0762C27" w14:textId="77777777" w:rsidR="003F5C91" w:rsidRDefault="003F5C91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880166D" w14:textId="76FE6C8D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3F5C91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3F5C9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3F5C91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3F5C9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3F5C9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3F5C91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3F5C9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3F5C9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3F5C9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3F5C91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C8F9D8" w14:textId="7799B046" w:rsidR="003F5C9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6A20347D" w14:textId="5BF1497B" w:rsidR="00E370A5" w:rsidRDefault="003F5C91" w:rsidP="001B186B">
      <w:pPr>
        <w:pStyle w:val="NormalWeb"/>
        <w:rPr>
          <w:rFonts w:ascii="BookAntiqua" w:hAnsi="BookAntiqua"/>
          <w:b/>
          <w:bCs/>
        </w:rPr>
      </w:pPr>
      <w:r>
        <w:rPr>
          <w:rFonts w:ascii="BookAntiqua" w:hAnsi="BookAntiqua"/>
          <w:b/>
          <w:bCs/>
        </w:rPr>
        <w:t>Undergraduate Bulletin 2020-2021, pp.</w:t>
      </w:r>
      <w:r w:rsidR="00E370A5">
        <w:rPr>
          <w:rFonts w:ascii="BookAntiqua" w:hAnsi="BookAntiqua"/>
          <w:b/>
          <w:bCs/>
        </w:rPr>
        <w:t xml:space="preserve"> 222</w:t>
      </w:r>
      <w:r>
        <w:rPr>
          <w:rFonts w:ascii="BookAntiqua" w:hAnsi="BookAntiqua"/>
          <w:b/>
          <w:bCs/>
        </w:rPr>
        <w:t>-23</w:t>
      </w:r>
      <w:r w:rsidR="00E370A5">
        <w:rPr>
          <w:rFonts w:ascii="BookAntiqua" w:hAnsi="BookAntiqua"/>
          <w:b/>
          <w:bCs/>
        </w:rPr>
        <w:t xml:space="preserve">, </w:t>
      </w:r>
      <w:r>
        <w:rPr>
          <w:rFonts w:ascii="BookAntiqua" w:hAnsi="BookAntiqua"/>
          <w:b/>
          <w:bCs/>
        </w:rPr>
        <w:t>current</w:t>
      </w:r>
    </w:p>
    <w:p w14:paraId="529CCAAD" w14:textId="77777777" w:rsidR="001B186B" w:rsidRDefault="001B186B" w:rsidP="001B186B">
      <w:pPr>
        <w:pStyle w:val="NormalWeb"/>
        <w:rPr>
          <w:rFonts w:ascii="BookAntiqua" w:hAnsi="BookAntiqua"/>
          <w:b/>
          <w:bCs/>
        </w:rPr>
      </w:pPr>
    </w:p>
    <w:p w14:paraId="708A871C" w14:textId="77777777" w:rsidR="00E370A5" w:rsidRDefault="00E370A5" w:rsidP="00E370A5">
      <w:pPr>
        <w:pStyle w:val="NormalWeb"/>
      </w:pPr>
      <w:r>
        <w:rPr>
          <w:rFonts w:ascii="MyriadPro" w:hAnsi="MyriadPro"/>
          <w:b/>
          <w:bCs/>
          <w:sz w:val="32"/>
          <w:szCs w:val="32"/>
        </w:rPr>
        <w:t xml:space="preserve">Major in Graphic Design </w:t>
      </w:r>
    </w:p>
    <w:p w14:paraId="0D6E2600" w14:textId="0A917D82" w:rsidR="00E370A5" w:rsidRPr="00885730" w:rsidRDefault="00E370A5" w:rsidP="00E370A5">
      <w:pPr>
        <w:pStyle w:val="NormalWeb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Bachelor of Fine Arts</w:t>
      </w:r>
      <w:r>
        <w:rPr>
          <w:rFonts w:ascii="Arial" w:hAnsi="Arial" w:cs="Arial"/>
          <w:b/>
          <w:bCs/>
          <w:sz w:val="16"/>
          <w:szCs w:val="16"/>
        </w:rPr>
        <w:br/>
        <w:t>Emphasis in Digital Design</w:t>
      </w:r>
      <w:r w:rsidR="00885730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MT" w:hAnsi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5"/>
        <w:gridCol w:w="584"/>
      </w:tblGrid>
      <w:tr w:rsidR="00E370A5" w14:paraId="38AC191A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5B485F8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9846F3C" w14:textId="77777777" w:rsidR="00E370A5" w:rsidRDefault="00E370A5" w:rsidP="003F5C91"/>
        </w:tc>
      </w:tr>
      <w:tr w:rsidR="00E370A5" w14:paraId="37711956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D4BDF26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2BC9371" w14:textId="77777777" w:rsidR="00E370A5" w:rsidRDefault="00E370A5" w:rsidP="003F5C91"/>
        </w:tc>
      </w:tr>
      <w:tr w:rsidR="00E370A5" w14:paraId="20FEFE06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8E5D66E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45FF9CC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E370A5" w14:paraId="551E710F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163E9D8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1013, Design I Making Connections (See Art Major Core below)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10EF01E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- </w:t>
            </w:r>
          </w:p>
        </w:tc>
      </w:tr>
      <w:tr w:rsidR="00E370A5" w14:paraId="582D8F37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BE43534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CD9BCD1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E370A5" w14:paraId="13A7932D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66DC2365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See General Education Curriculum for Baccalaureate degrees (p. 78) </w:t>
            </w:r>
          </w:p>
          <w:p w14:paraId="2646C18B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Students with this major must take the following: </w:t>
            </w:r>
          </w:p>
          <w:p w14:paraId="037BC1E6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MUS 2503, Fine Arts - Music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 xml:space="preserve">THEA 2503, Fine Arts - Theatre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3DCA4436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35 </w:t>
            </w:r>
          </w:p>
        </w:tc>
      </w:tr>
      <w:tr w:rsidR="00E370A5" w14:paraId="2F97302F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EC5EABC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B.F.A. Art Major Core: </w:t>
            </w:r>
          </w:p>
          <w:p w14:paraId="29CAE96B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Grade of “C” or better required for all B.F.A. Art Major Core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8696D68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 Hrs. </w:t>
            </w:r>
          </w:p>
        </w:tc>
      </w:tr>
      <w:tr w:rsidR="00E370A5" w14:paraId="1F4F09C5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6204926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1013, Design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FA31AFC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11FB6154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6368456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1023, Design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47FB2CD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4A66AD67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3D19AD8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1033, Drawing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B2E4DAC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29440890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017342A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1043, Drawing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53910BD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72439ABE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209575A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3033, Drawing III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B68E5C6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072B899E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694659C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ARTH 2583, Survey of Art History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60ACB72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78F837B7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C4B2487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ARTH 2593, Survey of Art History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9C51660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15D390CF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57E5553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A9C3615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21 </w:t>
            </w:r>
          </w:p>
        </w:tc>
      </w:tr>
      <w:tr w:rsidR="00E370A5" w14:paraId="6144F84E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0670C1E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Studio Art Requirements: </w:t>
            </w:r>
          </w:p>
          <w:p w14:paraId="3C48E092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Grade of “C” or better required for all Studio Art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2DC1CAD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E370A5" w14:paraId="588AF83E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DF6B1E9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3063, Painting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C140EDC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038870E9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6625922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3083, Printmaking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6025BCB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083C7F2E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4605F48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lastRenderedPageBreak/>
              <w:t xml:space="preserve">ART 3093, Ceramics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0340F52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7F6EE546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3E7B8A4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3103, Sculpture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BA33682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456C5D5D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C5EBCA4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3403, Photography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977D67D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2D53273A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9469E76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53A015D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15 </w:t>
            </w:r>
          </w:p>
        </w:tc>
      </w:tr>
      <w:tr w:rsidR="00E370A5" w14:paraId="1F3C7E59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A1498C3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3354FA0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E370A5" w14:paraId="1219CF42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EC7F246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ARTH 3573, History of Graphic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7A64E63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14FE3504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330DFA9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History Elective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5011138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14:paraId="6EC11422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744903D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C5E7527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6 </w:t>
            </w:r>
          </w:p>
        </w:tc>
      </w:tr>
      <w:tr w:rsidR="00E370A5" w14:paraId="0A870775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02E5AAF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Emphasis Area (Digital Design): </w:t>
            </w:r>
          </w:p>
          <w:p w14:paraId="0D59A8A5" w14:textId="77777777" w:rsidR="00E370A5" w:rsidRDefault="00E370A5" w:rsidP="003F5C91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Grade of “C” or better required for all Graphic Design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3A776D8" w14:textId="77777777" w:rsidR="00E370A5" w:rsidRDefault="00E370A5" w:rsidP="003F5C91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1B186B" w:rsidRPr="001B4751" w14:paraId="7C680B0D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40D169C0" w14:textId="69A87128" w:rsidR="001B186B" w:rsidRPr="001B186B" w:rsidRDefault="001B186B" w:rsidP="00583F33">
            <w:pPr>
              <w:pStyle w:val="NormalWeb"/>
              <w:rPr>
                <w:rFonts w:ascii="ArialMT" w:hAnsi="ArialMT"/>
                <w:color w:val="4F81BD" w:themeColor="accent1"/>
                <w:sz w:val="28"/>
                <w:szCs w:val="28"/>
              </w:rPr>
            </w:pPr>
            <w:r w:rsidRPr="001B186B">
              <w:rPr>
                <w:rFonts w:ascii="ArialMT" w:hAnsi="ArialMT"/>
                <w:color w:val="4F81BD" w:themeColor="accent1"/>
                <w:sz w:val="28"/>
                <w:szCs w:val="28"/>
              </w:rPr>
              <w:t>DIGI 20</w:t>
            </w:r>
            <w:r w:rsidR="00583F33">
              <w:rPr>
                <w:rFonts w:ascii="ArialMT" w:hAnsi="ArialMT"/>
                <w:color w:val="4F81BD" w:themeColor="accent1"/>
                <w:sz w:val="28"/>
                <w:szCs w:val="28"/>
              </w:rPr>
              <w:t>0</w:t>
            </w:r>
            <w:r w:rsidRPr="001B186B">
              <w:rPr>
                <w:rFonts w:ascii="ArialMT" w:hAnsi="ArialMT"/>
                <w:color w:val="4F81BD" w:themeColor="accent1"/>
                <w:sz w:val="28"/>
                <w:szCs w:val="28"/>
              </w:rPr>
              <w:t>3, Introduction to Coding with Swift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3CD2C1F8" w14:textId="56B390F4" w:rsidR="001B186B" w:rsidRPr="001B186B" w:rsidRDefault="001B186B" w:rsidP="003F5C91">
            <w:pPr>
              <w:pStyle w:val="NormalWeb"/>
              <w:rPr>
                <w:rFonts w:ascii="ArialMT" w:hAnsi="ArialMT"/>
                <w:color w:val="4F81BD" w:themeColor="accent1"/>
                <w:sz w:val="28"/>
                <w:szCs w:val="28"/>
              </w:rPr>
            </w:pPr>
            <w:r w:rsidRPr="001B186B">
              <w:rPr>
                <w:rFonts w:ascii="ArialMT" w:hAnsi="ArialMT"/>
                <w:color w:val="4F81BD" w:themeColor="accent1"/>
                <w:sz w:val="28"/>
                <w:szCs w:val="28"/>
              </w:rPr>
              <w:t>3</w:t>
            </w:r>
          </w:p>
        </w:tc>
      </w:tr>
      <w:tr w:rsidR="001B186B" w:rsidRPr="001B4751" w14:paraId="32A34B6A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6670D1FD" w14:textId="1ADE46F2" w:rsidR="001B186B" w:rsidRPr="001B186B" w:rsidRDefault="001B186B" w:rsidP="00532E15">
            <w:pPr>
              <w:pStyle w:val="NormalWeb"/>
              <w:rPr>
                <w:rFonts w:ascii="ArialMT" w:hAnsi="ArialMT"/>
                <w:color w:val="4F81BD" w:themeColor="accent1"/>
                <w:sz w:val="28"/>
                <w:szCs w:val="28"/>
              </w:rPr>
            </w:pPr>
            <w:r w:rsidRPr="001B186B">
              <w:rPr>
                <w:rFonts w:ascii="ArialMT" w:hAnsi="ArialMT"/>
                <w:color w:val="4F81BD" w:themeColor="accent1"/>
                <w:sz w:val="28"/>
                <w:szCs w:val="28"/>
              </w:rPr>
              <w:t>DIGI 30</w:t>
            </w:r>
            <w:r w:rsidR="00583F33">
              <w:rPr>
                <w:rFonts w:ascii="ArialMT" w:hAnsi="ArialMT"/>
                <w:color w:val="4F81BD" w:themeColor="accent1"/>
                <w:sz w:val="28"/>
                <w:szCs w:val="28"/>
              </w:rPr>
              <w:t>0</w:t>
            </w:r>
            <w:r w:rsidRPr="001B186B">
              <w:rPr>
                <w:rFonts w:ascii="ArialMT" w:hAnsi="ArialMT"/>
                <w:color w:val="4F81BD" w:themeColor="accent1"/>
                <w:sz w:val="28"/>
                <w:szCs w:val="28"/>
              </w:rPr>
              <w:t xml:space="preserve">3, Intermediate Coding with Swift 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1134D385" w14:textId="67560AF3" w:rsidR="001B186B" w:rsidRPr="001B186B" w:rsidRDefault="001B186B" w:rsidP="003F5C91">
            <w:pPr>
              <w:pStyle w:val="NormalWeb"/>
              <w:rPr>
                <w:rFonts w:ascii="ArialMT" w:hAnsi="ArialMT"/>
                <w:color w:val="4F81BD" w:themeColor="accent1"/>
                <w:sz w:val="28"/>
                <w:szCs w:val="28"/>
              </w:rPr>
            </w:pPr>
            <w:r w:rsidRPr="001B186B">
              <w:rPr>
                <w:rFonts w:ascii="ArialMT" w:hAnsi="ArialMT"/>
                <w:color w:val="4F81BD" w:themeColor="accent1"/>
                <w:sz w:val="28"/>
                <w:szCs w:val="28"/>
              </w:rPr>
              <w:t>3</w:t>
            </w:r>
          </w:p>
        </w:tc>
      </w:tr>
      <w:tr w:rsidR="001B186B" w:rsidRPr="001B4751" w14:paraId="1F66B816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24058FBC" w14:textId="3E93B900" w:rsidR="001B186B" w:rsidRPr="001B186B" w:rsidRDefault="001B186B" w:rsidP="00532E15">
            <w:pPr>
              <w:pStyle w:val="NormalWeb"/>
              <w:rPr>
                <w:rFonts w:ascii="ArialMT" w:hAnsi="ArialMT"/>
                <w:color w:val="4F81BD" w:themeColor="accent1"/>
                <w:sz w:val="28"/>
                <w:szCs w:val="28"/>
              </w:rPr>
            </w:pPr>
            <w:r w:rsidRPr="001B186B">
              <w:rPr>
                <w:rFonts w:ascii="ArialMT" w:hAnsi="ArialMT"/>
                <w:color w:val="4F81BD" w:themeColor="accent1"/>
                <w:sz w:val="28"/>
                <w:szCs w:val="28"/>
              </w:rPr>
              <w:t xml:space="preserve">DIGI 4003, Advanced </w:t>
            </w:r>
            <w:r w:rsidR="00532E15">
              <w:rPr>
                <w:rFonts w:ascii="ArialMT" w:hAnsi="ArialMT"/>
                <w:color w:val="4F81BD" w:themeColor="accent1"/>
                <w:sz w:val="28"/>
                <w:szCs w:val="28"/>
              </w:rPr>
              <w:t>Studio in Swift Coding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0467DBC5" w14:textId="716571C0" w:rsidR="001B186B" w:rsidRPr="001B186B" w:rsidRDefault="001B186B" w:rsidP="003F5C91">
            <w:pPr>
              <w:pStyle w:val="NormalWeb"/>
              <w:rPr>
                <w:rFonts w:ascii="ArialMT" w:hAnsi="ArialMT"/>
                <w:color w:val="4F81BD" w:themeColor="accent1"/>
                <w:sz w:val="28"/>
                <w:szCs w:val="28"/>
              </w:rPr>
            </w:pPr>
            <w:r w:rsidRPr="001B186B">
              <w:rPr>
                <w:rFonts w:ascii="ArialMT" w:hAnsi="ArialMT"/>
                <w:color w:val="4F81BD" w:themeColor="accent1"/>
                <w:sz w:val="28"/>
                <w:szCs w:val="28"/>
              </w:rPr>
              <w:t>3</w:t>
            </w:r>
          </w:p>
        </w:tc>
      </w:tr>
      <w:tr w:rsidR="00E370A5" w:rsidRPr="001B4751" w14:paraId="1913E16C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935C807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1111, Design Technology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F479B0C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1 </w:t>
            </w:r>
          </w:p>
        </w:tc>
      </w:tr>
      <w:tr w:rsidR="00E370A5" w:rsidRPr="001B4751" w14:paraId="01772812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ABB9958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2103, Ideation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9F685C7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:rsidRPr="001B4751" w14:paraId="70184CE9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348E8EB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2203, Introduction to Graphic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F1C69EC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:rsidRPr="001B4751" w14:paraId="0ED8480B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F4B801A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2303, Typography and Layout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E7E5038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:rsidRPr="001B4751" w14:paraId="33C6C9E4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A507D5A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2703, Introduction to Web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CE5B7BF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:rsidRPr="001B4751" w14:paraId="043E4E2D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C3C0FCF" w14:textId="77777777" w:rsidR="00E370A5" w:rsidRPr="001B186B" w:rsidRDefault="00E370A5" w:rsidP="003F5C91">
            <w:pPr>
              <w:pStyle w:val="NormalWeb"/>
              <w:rPr>
                <w:strike/>
                <w:color w:val="FF0000"/>
              </w:rPr>
            </w:pPr>
            <w:r w:rsidRPr="001B186B">
              <w:rPr>
                <w:rFonts w:ascii="ArialMT" w:hAnsi="ArialMT"/>
                <w:strike/>
                <w:color w:val="FF0000"/>
                <w:sz w:val="12"/>
                <w:szCs w:val="12"/>
              </w:rPr>
              <w:t xml:space="preserve">GRFX 3303, Intermediate Typography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7376C30" w14:textId="77777777" w:rsidR="00E370A5" w:rsidRPr="001B186B" w:rsidRDefault="00E370A5" w:rsidP="003F5C91">
            <w:pPr>
              <w:pStyle w:val="NormalWeb"/>
              <w:rPr>
                <w:strike/>
                <w:color w:val="FF0000"/>
              </w:rPr>
            </w:pPr>
            <w:r w:rsidRPr="001B186B">
              <w:rPr>
                <w:rFonts w:ascii="ArialMT" w:hAnsi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E370A5" w:rsidRPr="001B4751" w14:paraId="5605EAA4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549B491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3400, Graphic Design Review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7A0FC8F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0 </w:t>
            </w:r>
          </w:p>
        </w:tc>
      </w:tr>
      <w:tr w:rsidR="00E370A5" w:rsidRPr="001B4751" w14:paraId="0729BC65" w14:textId="77777777" w:rsidTr="003F5C91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C07769C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3703, Intermediate Web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55E2122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</w:tbl>
    <w:p w14:paraId="0559703C" w14:textId="77777777" w:rsidR="00E370A5" w:rsidRPr="001B4751" w:rsidRDefault="00E370A5" w:rsidP="00E370A5">
      <w:pPr>
        <w:pStyle w:val="NormalWeb"/>
      </w:pPr>
      <w:r w:rsidRPr="001B4751">
        <w:rPr>
          <w:rFonts w:ascii="MyriadPro" w:hAnsi="MyriadPro"/>
          <w:b/>
          <w:bCs/>
          <w:sz w:val="32"/>
          <w:szCs w:val="32"/>
        </w:rPr>
        <w:t xml:space="preserve">Major in Graphic Design (cont.) </w:t>
      </w:r>
    </w:p>
    <w:p w14:paraId="533357FB" w14:textId="77777777" w:rsidR="00E370A5" w:rsidRPr="001B4751" w:rsidRDefault="00E370A5" w:rsidP="00E370A5">
      <w:pPr>
        <w:pStyle w:val="NormalWeb"/>
      </w:pPr>
      <w:r w:rsidRPr="001B4751">
        <w:rPr>
          <w:rFonts w:ascii="Arial" w:hAnsi="Arial" w:cs="Arial"/>
          <w:b/>
          <w:bCs/>
          <w:sz w:val="16"/>
          <w:szCs w:val="16"/>
        </w:rPr>
        <w:t>Bachelor of Fine Arts</w:t>
      </w:r>
      <w:r w:rsidRPr="001B4751">
        <w:rPr>
          <w:rFonts w:ascii="Arial" w:hAnsi="Arial" w:cs="Arial"/>
          <w:b/>
          <w:bCs/>
          <w:sz w:val="16"/>
          <w:szCs w:val="16"/>
        </w:rPr>
        <w:br/>
        <w:t>Emphasis in Digital Design</w:t>
      </w:r>
      <w:r w:rsidRPr="001B4751">
        <w:rPr>
          <w:rFonts w:ascii="Arial" w:hAnsi="Arial" w:cs="Arial"/>
          <w:b/>
          <w:bCs/>
          <w:sz w:val="16"/>
          <w:szCs w:val="16"/>
        </w:rPr>
        <w:br/>
      </w:r>
      <w:r w:rsidRPr="001B4751">
        <w:rPr>
          <w:rFonts w:ascii="ArialMT" w:hAnsi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0"/>
        <w:gridCol w:w="540"/>
      </w:tblGrid>
      <w:tr w:rsidR="00E370A5" w:rsidRPr="001B4751" w14:paraId="75E7F8E5" w14:textId="77777777" w:rsidTr="00DC1E8D">
        <w:tc>
          <w:tcPr>
            <w:tcW w:w="548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3C31C23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3713, 3D Digital and Game Design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F1B5065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:rsidRPr="001B4751" w14:paraId="417DA522" w14:textId="77777777" w:rsidTr="00DC1E8D">
        <w:tc>
          <w:tcPr>
            <w:tcW w:w="548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F4470F6" w14:textId="77777777" w:rsidR="00E370A5" w:rsidRPr="001B186B" w:rsidRDefault="00E370A5" w:rsidP="003F5C91">
            <w:pPr>
              <w:pStyle w:val="NormalWeb"/>
              <w:rPr>
                <w:strike/>
                <w:color w:val="FF0000"/>
              </w:rPr>
            </w:pPr>
            <w:r w:rsidRPr="001B186B">
              <w:rPr>
                <w:rFonts w:ascii="ArialMT" w:hAnsi="ArialMT"/>
                <w:strike/>
                <w:color w:val="FF0000"/>
                <w:sz w:val="12"/>
                <w:szCs w:val="12"/>
              </w:rPr>
              <w:t xml:space="preserve">GRFX 3753, Motion Graphics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FAE6C4D" w14:textId="77777777" w:rsidR="00E370A5" w:rsidRPr="001B186B" w:rsidRDefault="00E370A5" w:rsidP="003F5C91">
            <w:pPr>
              <w:pStyle w:val="NormalWeb"/>
              <w:rPr>
                <w:strike/>
                <w:color w:val="FF0000"/>
              </w:rPr>
            </w:pPr>
            <w:r w:rsidRPr="001B186B">
              <w:rPr>
                <w:rFonts w:ascii="ArialMT" w:hAnsi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E370A5" w:rsidRPr="001B4751" w14:paraId="25161910" w14:textId="77777777" w:rsidTr="00DC1E8D">
        <w:tc>
          <w:tcPr>
            <w:tcW w:w="548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C34D70E" w14:textId="77777777" w:rsidR="00E370A5" w:rsidRPr="001B186B" w:rsidRDefault="00E370A5" w:rsidP="003F5C91">
            <w:pPr>
              <w:pStyle w:val="NormalWeb"/>
              <w:rPr>
                <w:strike/>
                <w:color w:val="FF0000"/>
              </w:rPr>
            </w:pPr>
            <w:r w:rsidRPr="001B186B">
              <w:rPr>
                <w:rFonts w:ascii="ArialMT" w:hAnsi="ArialMT"/>
                <w:strike/>
                <w:color w:val="FF0000"/>
                <w:sz w:val="12"/>
                <w:szCs w:val="12"/>
              </w:rPr>
              <w:t xml:space="preserve">GRFX 4503, Professional Practice for Design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22AF56C" w14:textId="77777777" w:rsidR="00E370A5" w:rsidRPr="001B186B" w:rsidRDefault="00E370A5" w:rsidP="003F5C91">
            <w:pPr>
              <w:pStyle w:val="NormalWeb"/>
              <w:rPr>
                <w:strike/>
                <w:color w:val="FF0000"/>
              </w:rPr>
            </w:pPr>
            <w:r w:rsidRPr="001B186B">
              <w:rPr>
                <w:rFonts w:ascii="ArialMT" w:hAnsi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E370A5" w:rsidRPr="001B4751" w14:paraId="0CC1EE87" w14:textId="77777777" w:rsidTr="00DC1E8D">
        <w:tc>
          <w:tcPr>
            <w:tcW w:w="548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BCC32B5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4603, Graphic Design Internship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3C236ED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:rsidRPr="001B4751" w14:paraId="3B3E92FE" w14:textId="77777777" w:rsidTr="00DC1E8D">
        <w:tc>
          <w:tcPr>
            <w:tcW w:w="548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6E86F03" w14:textId="261D5F7A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4703, Advanced Web Studio </w:t>
            </w:r>
            <w:r w:rsidR="00E11117" w:rsidRPr="00E11117">
              <w:rPr>
                <w:rFonts w:ascii="ArialMT" w:hAnsi="ArialMT"/>
                <w:color w:val="4F81BD" w:themeColor="accent1"/>
                <w:sz w:val="28"/>
                <w:szCs w:val="28"/>
              </w:rPr>
              <w:t>(must take twice)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DF781E3" w14:textId="150ED99D" w:rsidR="00E370A5" w:rsidRPr="00E11117" w:rsidRDefault="00E370A5" w:rsidP="003F5C91">
            <w:pPr>
              <w:pStyle w:val="NormalWeb"/>
              <w:rPr>
                <w:strike/>
              </w:rPr>
            </w:pPr>
            <w:r w:rsidRPr="00E11117">
              <w:rPr>
                <w:rFonts w:ascii="ArialMT" w:hAnsi="ArialMT"/>
                <w:strike/>
                <w:color w:val="FF0000"/>
                <w:sz w:val="12"/>
                <w:szCs w:val="12"/>
              </w:rPr>
              <w:t>3</w:t>
            </w:r>
            <w:r w:rsidRPr="00E11117">
              <w:rPr>
                <w:rFonts w:ascii="ArialMT" w:hAnsi="ArialMT"/>
                <w:color w:val="4F81BD" w:themeColor="accent1"/>
                <w:sz w:val="28"/>
                <w:szCs w:val="28"/>
              </w:rPr>
              <w:t xml:space="preserve"> </w:t>
            </w:r>
            <w:r w:rsidR="00E11117" w:rsidRPr="00E11117">
              <w:rPr>
                <w:rFonts w:ascii="ArialMT" w:hAnsi="ArialMT"/>
                <w:color w:val="4F81BD" w:themeColor="accent1"/>
                <w:sz w:val="28"/>
                <w:szCs w:val="28"/>
              </w:rPr>
              <w:t>6</w:t>
            </w:r>
          </w:p>
        </w:tc>
      </w:tr>
      <w:tr w:rsidR="00E370A5" w:rsidRPr="001B4751" w14:paraId="1BA5470A" w14:textId="77777777" w:rsidTr="00DC1E8D">
        <w:tc>
          <w:tcPr>
            <w:tcW w:w="548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A99F695" w14:textId="77777777" w:rsidR="00E370A5" w:rsidRPr="001B186B" w:rsidRDefault="00E370A5" w:rsidP="003F5C91">
            <w:pPr>
              <w:pStyle w:val="NormalWeb"/>
              <w:rPr>
                <w:strike/>
                <w:color w:val="FF0000"/>
              </w:rPr>
            </w:pPr>
            <w:r w:rsidRPr="001B186B">
              <w:rPr>
                <w:rFonts w:ascii="ArialMT" w:hAnsi="ArialMT"/>
                <w:strike/>
                <w:color w:val="FF0000"/>
                <w:sz w:val="12"/>
                <w:szCs w:val="12"/>
              </w:rPr>
              <w:t xml:space="preserve">GRFX 4713, Design for Physical Computing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F95A9F1" w14:textId="77777777" w:rsidR="00E370A5" w:rsidRPr="001B186B" w:rsidRDefault="00E370A5" w:rsidP="003F5C91">
            <w:pPr>
              <w:pStyle w:val="NormalWeb"/>
              <w:rPr>
                <w:strike/>
                <w:color w:val="FF0000"/>
              </w:rPr>
            </w:pPr>
            <w:r w:rsidRPr="001B186B">
              <w:rPr>
                <w:rFonts w:ascii="ArialMT" w:hAnsi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E370A5" w:rsidRPr="001B4751" w14:paraId="3B0CDFC4" w14:textId="77777777" w:rsidTr="00DC1E8D">
        <w:tc>
          <w:tcPr>
            <w:tcW w:w="548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EA2FEDC" w14:textId="78E59868" w:rsidR="00E370A5" w:rsidRPr="001B4751" w:rsidRDefault="00E370A5" w:rsidP="003F5C91">
            <w:pPr>
              <w:pStyle w:val="NormalWeb"/>
              <w:rPr>
                <w:strike/>
              </w:rPr>
            </w:pPr>
            <w:r w:rsidRPr="001B186B">
              <w:rPr>
                <w:rFonts w:ascii="ArialMT" w:hAnsi="ArialMT"/>
                <w:strike/>
                <w:color w:val="FF0000"/>
                <w:sz w:val="12"/>
                <w:szCs w:val="12"/>
              </w:rPr>
              <w:t xml:space="preserve">GRFX 4803, Portfolio Capstone </w:t>
            </w:r>
            <w:r w:rsidR="001B186B">
              <w:rPr>
                <w:rFonts w:ascii="ArialMT" w:hAnsi="ArialMT"/>
                <w:strike/>
                <w:color w:val="FF0000"/>
                <w:sz w:val="12"/>
                <w:szCs w:val="12"/>
              </w:rPr>
              <w:t xml:space="preserve"> </w:t>
            </w:r>
            <w:r w:rsidR="001B186B" w:rsidRPr="001B186B">
              <w:rPr>
                <w:rFonts w:ascii="ArialMT" w:hAnsi="ArialMT"/>
                <w:color w:val="4F81BD" w:themeColor="accent1"/>
                <w:sz w:val="28"/>
                <w:szCs w:val="28"/>
              </w:rPr>
              <w:t xml:space="preserve"> GRFX 4813, Digital Design</w:t>
            </w:r>
            <w:r w:rsidR="00DC1E8D">
              <w:rPr>
                <w:rFonts w:ascii="ArialMT" w:hAnsi="ArialMT"/>
                <w:color w:val="4F81BD" w:themeColor="accent1"/>
                <w:sz w:val="28"/>
                <w:szCs w:val="28"/>
              </w:rPr>
              <w:br/>
            </w:r>
            <w:r w:rsidR="001B186B" w:rsidRPr="001B186B">
              <w:rPr>
                <w:rFonts w:ascii="ArialMT" w:hAnsi="ArialMT"/>
                <w:color w:val="4F81BD" w:themeColor="accent1"/>
                <w:sz w:val="28"/>
                <w:szCs w:val="28"/>
              </w:rPr>
              <w:t xml:space="preserve"> Portfolio Capstone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E18088D" w14:textId="77777777" w:rsidR="00E370A5" w:rsidRPr="001B186B" w:rsidRDefault="00E370A5" w:rsidP="003F5C91">
            <w:pPr>
              <w:pStyle w:val="NormalWeb"/>
            </w:pPr>
            <w:r w:rsidRPr="001B186B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:rsidRPr="001B4751" w14:paraId="4B92FA78" w14:textId="77777777" w:rsidTr="00DC1E8D">
        <w:tc>
          <w:tcPr>
            <w:tcW w:w="548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77F1342C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Select one of the following: </w:t>
            </w:r>
          </w:p>
          <w:p w14:paraId="7B6B713E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ART 4063, Advanced Painting ART 4083, Advanced Printmaking ART 4093, Advanced Ceramics ART 4103, Advanced Sculpture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63E46210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E370A5" w:rsidRPr="001B4751" w14:paraId="674C2CAC" w14:textId="77777777" w:rsidTr="00DC1E8D">
        <w:tc>
          <w:tcPr>
            <w:tcW w:w="548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09FB4B2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9E3E81A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43 </w:t>
            </w:r>
          </w:p>
        </w:tc>
      </w:tr>
      <w:tr w:rsidR="00E370A5" w:rsidRPr="001B4751" w14:paraId="1B45BD35" w14:textId="77777777" w:rsidTr="00DC1E8D">
        <w:tc>
          <w:tcPr>
            <w:tcW w:w="548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05AACA8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19E91A1" w14:textId="77777777" w:rsidR="00E370A5" w:rsidRPr="001B4751" w:rsidRDefault="00E370A5" w:rsidP="003F5C91">
            <w:pPr>
              <w:pStyle w:val="NormalWeb"/>
            </w:pPr>
            <w:r w:rsidRPr="001B47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120 </w:t>
            </w:r>
          </w:p>
        </w:tc>
      </w:tr>
    </w:tbl>
    <w:p w14:paraId="541528B1" w14:textId="5D98D678" w:rsidR="00885730" w:rsidRDefault="00885730" w:rsidP="00E370A5">
      <w:pPr>
        <w:pStyle w:val="NormalWeb"/>
        <w:rPr>
          <w:rFonts w:ascii="BookAntiqua" w:hAnsi="BookAntiqua"/>
          <w:b/>
          <w:bCs/>
        </w:rPr>
      </w:pPr>
      <w:r>
        <w:rPr>
          <w:rFonts w:ascii="BookAntiqua" w:hAnsi="BookAntiqua"/>
          <w:b/>
          <w:bCs/>
        </w:rPr>
        <w:t>p. 22</w:t>
      </w:r>
      <w:r w:rsidR="003A23B0">
        <w:rPr>
          <w:rFonts w:ascii="BookAntiqua" w:hAnsi="BookAntiqua"/>
          <w:b/>
          <w:bCs/>
        </w:rPr>
        <w:t>5</w:t>
      </w:r>
      <w:r>
        <w:rPr>
          <w:rFonts w:ascii="BookAntiqua" w:hAnsi="BookAntiqua"/>
          <w:b/>
          <w:bCs/>
        </w:rPr>
        <w:t>, current</w:t>
      </w:r>
    </w:p>
    <w:p w14:paraId="3483230C" w14:textId="4B0AEDDA" w:rsidR="003A23B0" w:rsidRDefault="003A23B0" w:rsidP="003A23B0">
      <w:pPr>
        <w:pStyle w:val="Heading5"/>
        <w:kinsoku w:val="0"/>
        <w:overflowPunct w:val="0"/>
        <w:ind w:left="1699" w:right="0"/>
        <w:jc w:val="left"/>
        <w:rPr>
          <w:color w:val="231F20"/>
          <w:w w:val="85"/>
        </w:rPr>
      </w:pPr>
      <w:r>
        <w:rPr>
          <w:color w:val="231F20"/>
          <w:w w:val="85"/>
        </w:rPr>
        <w:t>Certificate in Swift Coding</w:t>
      </w:r>
    </w:p>
    <w:p w14:paraId="39BF222A" w14:textId="680EB6F6" w:rsidR="003A23B0" w:rsidRPr="003A23B0" w:rsidRDefault="003A23B0" w:rsidP="003A23B0">
      <w:pPr>
        <w:rPr>
          <w:i/>
          <w:color w:val="4F81BD" w:themeColor="accent1"/>
          <w:sz w:val="28"/>
          <w:szCs w:val="28"/>
        </w:rPr>
      </w:pPr>
      <w:r w:rsidRPr="003A23B0">
        <w:rPr>
          <w:i/>
          <w:color w:val="4F81BD" w:themeColor="accent1"/>
          <w:sz w:val="28"/>
          <w:szCs w:val="28"/>
        </w:rPr>
        <w:t xml:space="preserve">This certificate is not available to majors in </w:t>
      </w:r>
      <w:r>
        <w:rPr>
          <w:i/>
          <w:color w:val="4F81BD" w:themeColor="accent1"/>
          <w:sz w:val="28"/>
          <w:szCs w:val="28"/>
        </w:rPr>
        <w:t xml:space="preserve">BFA </w:t>
      </w:r>
      <w:r w:rsidRPr="003A23B0">
        <w:rPr>
          <w:i/>
          <w:color w:val="4F81BD" w:themeColor="accent1"/>
          <w:sz w:val="28"/>
          <w:szCs w:val="28"/>
        </w:rPr>
        <w:t xml:space="preserve">Graphic Design, </w:t>
      </w:r>
      <w:r w:rsidR="003161CB">
        <w:rPr>
          <w:i/>
          <w:color w:val="4F81BD" w:themeColor="accent1"/>
          <w:sz w:val="28"/>
          <w:szCs w:val="28"/>
        </w:rPr>
        <w:t>Emphasis in Digital Design</w:t>
      </w:r>
      <w:r>
        <w:rPr>
          <w:i/>
          <w:color w:val="4F81BD" w:themeColor="accent1"/>
          <w:sz w:val="28"/>
          <w:szCs w:val="28"/>
        </w:rPr>
        <w:t>.</w:t>
      </w:r>
    </w:p>
    <w:p w14:paraId="25E46119" w14:textId="77777777" w:rsidR="003A23B0" w:rsidRDefault="003A23B0" w:rsidP="003A23B0">
      <w:pPr>
        <w:pStyle w:val="BodyText"/>
        <w:kinsoku w:val="0"/>
        <w:overflowPunct w:val="0"/>
        <w:spacing w:before="10"/>
        <w:rPr>
          <w:rFonts w:ascii="Calibri" w:hAnsi="Calibri" w:cs="Calibri"/>
          <w:b/>
          <w:bCs/>
          <w:sz w:val="6"/>
          <w:szCs w:val="6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6"/>
        <w:gridCol w:w="768"/>
      </w:tblGrid>
      <w:tr w:rsidR="003A23B0" w14:paraId="5CFC3023" w14:textId="77777777" w:rsidTr="00DC1E8D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56DB879" w14:textId="77777777" w:rsidR="003A23B0" w:rsidRDefault="003A23B0" w:rsidP="00DC1E8D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Required 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D4AE33C" w14:textId="77777777" w:rsidR="003A23B0" w:rsidRDefault="003A23B0" w:rsidP="00DC1E8D">
            <w:pPr>
              <w:pStyle w:val="TableParagraph"/>
              <w:kinsoku w:val="0"/>
              <w:overflowPunct w:val="0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3A23B0" w14:paraId="7A8F9A41" w14:textId="77777777" w:rsidTr="00DC1E8D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CFA986" w14:textId="77777777" w:rsidR="003A23B0" w:rsidRDefault="003A23B0" w:rsidP="00DC1E8D">
            <w:pPr>
              <w:pStyle w:val="TableParagraph"/>
              <w:kinsoku w:val="0"/>
              <w:overflowPunct w:val="0"/>
              <w:ind w:right="2396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DIGI 2003, Introduction to Coding with Swift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A7485B" w14:textId="77777777" w:rsidR="003A23B0" w:rsidRDefault="003A23B0" w:rsidP="00DC1E8D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3A23B0" w14:paraId="510CA760" w14:textId="77777777" w:rsidTr="00DC1E8D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1DAF97" w14:textId="5EFF783F" w:rsidR="003A23B0" w:rsidRDefault="003A23B0" w:rsidP="00DC1E8D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 xml:space="preserve">      DIGI 3003, Intermediate Coding with Swift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E616FC" w14:textId="77777777" w:rsidR="003A23B0" w:rsidRDefault="003A23B0" w:rsidP="00DC1E8D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3A23B0" w14:paraId="79632704" w14:textId="77777777" w:rsidTr="00DC1E8D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7DE204" w14:textId="745DA6E6" w:rsidR="003A23B0" w:rsidRDefault="003A23B0" w:rsidP="003A23B0">
            <w:pPr>
              <w:pStyle w:val="TableParagraph"/>
              <w:tabs>
                <w:tab w:val="left" w:pos="197"/>
                <w:tab w:val="right" w:pos="2600"/>
              </w:tabs>
              <w:kinsoku w:val="0"/>
              <w:overflowPunct w:val="0"/>
              <w:ind w:right="2376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lastRenderedPageBreak/>
              <w:tab/>
              <w:t xml:space="preserve">        DIGI 4003, Advanced Studio in Swift Coding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54B2FC" w14:textId="77777777" w:rsidR="003A23B0" w:rsidRDefault="003A23B0" w:rsidP="00DC1E8D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3A23B0" w14:paraId="2EBA60C2" w14:textId="77777777" w:rsidTr="00DC1E8D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BDCAA81" w14:textId="77777777" w:rsidR="003A23B0" w:rsidRDefault="003A23B0" w:rsidP="00DC1E8D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B85FFFE" w14:textId="77777777" w:rsidR="003A23B0" w:rsidRDefault="003A23B0" w:rsidP="00DC1E8D">
            <w:pPr>
              <w:pStyle w:val="TableParagraph"/>
              <w:kinsoku w:val="0"/>
              <w:overflowPunct w:val="0"/>
              <w:spacing w:before="3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</w:tbl>
    <w:p w14:paraId="183068FC" w14:textId="731680A6" w:rsidR="001B186B" w:rsidRDefault="001B186B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526767" w14:textId="42A6A345" w:rsidR="00DF721D" w:rsidRDefault="00DF721D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D261EA" w14:textId="77777777" w:rsidR="00DF721D" w:rsidRDefault="00DF721D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2A84A1D" w14:textId="3BB71544" w:rsidR="001B186B" w:rsidRDefault="001B186B" w:rsidP="001B186B">
      <w:pPr>
        <w:pStyle w:val="NormalWeb"/>
        <w:rPr>
          <w:rFonts w:ascii="BookAntiqua" w:hAnsi="BookAntiqua"/>
          <w:b/>
          <w:bCs/>
        </w:rPr>
      </w:pPr>
      <w:r>
        <w:rPr>
          <w:rFonts w:ascii="BookAntiqua" w:hAnsi="BookAntiqua"/>
          <w:b/>
          <w:bCs/>
        </w:rPr>
        <w:t>Undergraduate Bulletin 2020-2021, pp. 222-23, proposed</w:t>
      </w:r>
    </w:p>
    <w:p w14:paraId="06A88A7D" w14:textId="77777777" w:rsidR="001B186B" w:rsidRDefault="001B186B" w:rsidP="001B186B">
      <w:pPr>
        <w:pStyle w:val="NormalWeb"/>
        <w:rPr>
          <w:rFonts w:ascii="BookAntiqua" w:hAnsi="BookAntiqua"/>
          <w:b/>
          <w:bCs/>
        </w:rPr>
      </w:pPr>
    </w:p>
    <w:p w14:paraId="0AD5A160" w14:textId="77777777" w:rsidR="001B186B" w:rsidRDefault="001B186B" w:rsidP="001B186B">
      <w:pPr>
        <w:pStyle w:val="NormalWeb"/>
      </w:pPr>
      <w:r>
        <w:rPr>
          <w:rFonts w:ascii="MyriadPro" w:hAnsi="MyriadPro"/>
          <w:b/>
          <w:bCs/>
          <w:sz w:val="32"/>
          <w:szCs w:val="32"/>
        </w:rPr>
        <w:t xml:space="preserve">Major in Graphic Design </w:t>
      </w:r>
    </w:p>
    <w:p w14:paraId="409C89AF" w14:textId="77777777" w:rsidR="001B186B" w:rsidRPr="00885730" w:rsidRDefault="001B186B" w:rsidP="001B186B">
      <w:pPr>
        <w:pStyle w:val="NormalWeb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Bachelor of Fine Arts</w:t>
      </w:r>
      <w:r>
        <w:rPr>
          <w:rFonts w:ascii="Arial" w:hAnsi="Arial" w:cs="Arial"/>
          <w:b/>
          <w:bCs/>
          <w:sz w:val="16"/>
          <w:szCs w:val="16"/>
        </w:rPr>
        <w:br/>
        <w:t>Emphasis in Digital Design</w:t>
      </w: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MT" w:hAnsi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84"/>
      </w:tblGrid>
      <w:tr w:rsidR="001B186B" w14:paraId="6E140233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05AE60D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A3854A4" w14:textId="77777777" w:rsidR="001B186B" w:rsidRDefault="001B186B" w:rsidP="00DC1E8D"/>
        </w:tc>
      </w:tr>
      <w:tr w:rsidR="001B186B" w14:paraId="732977D9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0A54A94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02AC08C" w14:textId="77777777" w:rsidR="001B186B" w:rsidRDefault="001B186B" w:rsidP="00DC1E8D"/>
        </w:tc>
      </w:tr>
      <w:tr w:rsidR="001B186B" w14:paraId="0FF03CE8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8E7BA7E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CEA3497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1B186B" w14:paraId="051ED9A2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E5D3EAA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1013, Design I Making Connections (See Art Major Core below)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A39C3F2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- </w:t>
            </w:r>
          </w:p>
        </w:tc>
      </w:tr>
      <w:tr w:rsidR="001B186B" w14:paraId="3C2861F8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B8FD09B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74278FE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1B186B" w14:paraId="47C196FD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74433BAF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See General Education Curriculum for Baccalaureate degrees (p. 78) </w:t>
            </w:r>
          </w:p>
          <w:p w14:paraId="5255AB8C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Students with this major must take the following: </w:t>
            </w:r>
          </w:p>
          <w:p w14:paraId="3BA3072E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MUS 2503, Fine Arts - Music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 xml:space="preserve">THEA 2503, Fine Arts - Theatre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78574A12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35 </w:t>
            </w:r>
          </w:p>
        </w:tc>
      </w:tr>
      <w:tr w:rsidR="001B186B" w14:paraId="291CBD17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8CA4AE3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B.F.A. Art Major Core: </w:t>
            </w:r>
          </w:p>
          <w:p w14:paraId="33A7E4A5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Grade of “C” or better required for all B.F.A. Art Major Core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AFB6349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 Hrs. </w:t>
            </w:r>
          </w:p>
        </w:tc>
      </w:tr>
      <w:tr w:rsidR="001B186B" w14:paraId="0DA306D8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E8EDF77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1013, Design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A1FB657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69E9E16C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24A3AC6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1023, Design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4BDA183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27FAD780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C79ED56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1033, Drawing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C92D4CE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2B0FA576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D2A1C4B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1043, Drawing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38C5E6F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15E7FF58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24B713E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3033, Drawing III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3441509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737F0524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03B9D3A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ARTH 2583, Survey of Art History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A0B6DC6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3F29E1BD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AF537D8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ARTH 2593, Survey of Art History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C6C3B40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58947882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4C5E12F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65C9386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21 </w:t>
            </w:r>
          </w:p>
        </w:tc>
      </w:tr>
      <w:tr w:rsidR="001B186B" w14:paraId="28F82515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2E004BE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Studio Art Requirements: </w:t>
            </w:r>
          </w:p>
          <w:p w14:paraId="7722CDFA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Grade of “C” or better required for all Studio Art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D44F1AD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1B186B" w14:paraId="5B0D7FEA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2B3690D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3063, Painting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7D1EA12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1E17545D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FF129DF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3083, Printmaking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1E01F23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0D94E1EA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00C34AD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3093, Ceramics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F4D8FDC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6A18662A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3AB79FE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3103, Sculpture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473D0A8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0C8FC229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5144EBF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3403, Photography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71DC809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15FA0FA2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2185DEA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BD78444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15 </w:t>
            </w:r>
          </w:p>
        </w:tc>
      </w:tr>
      <w:tr w:rsidR="001B186B" w14:paraId="11E536FC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53665B0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2E7CE62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1B186B" w14:paraId="66D4AB9C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17B0990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ARTH 3573, History of Graphic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82AA3A5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3D971D28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7C86222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Art History Elective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D695964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14:paraId="538D1586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9465A7A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B09D715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6 </w:t>
            </w:r>
          </w:p>
        </w:tc>
      </w:tr>
      <w:tr w:rsidR="001B186B" w14:paraId="31B5AC50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67F87CD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Emphasis Area (Digital Design): </w:t>
            </w:r>
          </w:p>
          <w:p w14:paraId="4589A04F" w14:textId="77777777" w:rsidR="001B186B" w:rsidRDefault="001B186B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lastRenderedPageBreak/>
              <w:t xml:space="preserve">Grade of “C” or better required for all Graphic Design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BD7D290" w14:textId="77777777" w:rsidR="001B186B" w:rsidRDefault="001B186B" w:rsidP="00DC1E8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lastRenderedPageBreak/>
              <w:t xml:space="preserve">Sem. Hrs. </w:t>
            </w:r>
          </w:p>
        </w:tc>
      </w:tr>
      <w:tr w:rsidR="001B186B" w:rsidRPr="001B4751" w14:paraId="59A3CC53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21A05647" w14:textId="79FFB7BF" w:rsidR="001B186B" w:rsidRPr="001B186B" w:rsidRDefault="001B186B" w:rsidP="00583F33">
            <w:pPr>
              <w:pStyle w:val="NormalWeb"/>
              <w:rPr>
                <w:rFonts w:ascii="ArialMT" w:hAnsi="ArialMT"/>
                <w:sz w:val="12"/>
                <w:szCs w:val="12"/>
              </w:rPr>
            </w:pPr>
            <w:r w:rsidRPr="001B186B">
              <w:rPr>
                <w:rFonts w:ascii="ArialMT" w:hAnsi="ArialMT"/>
                <w:sz w:val="12"/>
                <w:szCs w:val="12"/>
              </w:rPr>
              <w:t>DIGI 20</w:t>
            </w:r>
            <w:r w:rsidR="00583F33">
              <w:rPr>
                <w:rFonts w:ascii="ArialMT" w:hAnsi="ArialMT"/>
                <w:sz w:val="12"/>
                <w:szCs w:val="12"/>
              </w:rPr>
              <w:t>0</w:t>
            </w:r>
            <w:r w:rsidRPr="001B186B">
              <w:rPr>
                <w:rFonts w:ascii="ArialMT" w:hAnsi="ArialMT"/>
                <w:sz w:val="12"/>
                <w:szCs w:val="12"/>
              </w:rPr>
              <w:t>3, Introduction to Coding with Swift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1F1A93C6" w14:textId="77777777" w:rsidR="001B186B" w:rsidRPr="001B186B" w:rsidRDefault="001B186B" w:rsidP="00DC1E8D">
            <w:pPr>
              <w:pStyle w:val="NormalWeb"/>
              <w:rPr>
                <w:rFonts w:ascii="ArialMT" w:hAnsi="ArialMT"/>
                <w:sz w:val="12"/>
                <w:szCs w:val="12"/>
              </w:rPr>
            </w:pPr>
            <w:r w:rsidRPr="001B186B">
              <w:rPr>
                <w:rFonts w:ascii="ArialMT" w:hAnsi="ArialMT"/>
                <w:sz w:val="12"/>
                <w:szCs w:val="12"/>
              </w:rPr>
              <w:t>3</w:t>
            </w:r>
          </w:p>
        </w:tc>
      </w:tr>
      <w:tr w:rsidR="001B186B" w:rsidRPr="001B4751" w14:paraId="75A61BA6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7BE26B3C" w14:textId="63F6F171" w:rsidR="001B186B" w:rsidRPr="001B186B" w:rsidRDefault="001B186B" w:rsidP="00532E15">
            <w:pPr>
              <w:pStyle w:val="NormalWeb"/>
              <w:rPr>
                <w:rFonts w:ascii="ArialMT" w:hAnsi="ArialMT"/>
                <w:sz w:val="12"/>
                <w:szCs w:val="12"/>
              </w:rPr>
            </w:pPr>
            <w:r w:rsidRPr="001B186B">
              <w:rPr>
                <w:rFonts w:ascii="ArialMT" w:hAnsi="ArialMT"/>
                <w:sz w:val="12"/>
                <w:szCs w:val="12"/>
              </w:rPr>
              <w:t>DIGI 30</w:t>
            </w:r>
            <w:r w:rsidR="00532E15">
              <w:rPr>
                <w:rFonts w:ascii="ArialMT" w:hAnsi="ArialMT"/>
                <w:sz w:val="12"/>
                <w:szCs w:val="12"/>
              </w:rPr>
              <w:t>0</w:t>
            </w:r>
            <w:r w:rsidRPr="001B186B">
              <w:rPr>
                <w:rFonts w:ascii="ArialMT" w:hAnsi="ArialMT"/>
                <w:sz w:val="12"/>
                <w:szCs w:val="12"/>
              </w:rPr>
              <w:t xml:space="preserve">3, Intermediate Coding with Swift 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3838C9E5" w14:textId="77777777" w:rsidR="001B186B" w:rsidRPr="001B186B" w:rsidRDefault="001B186B" w:rsidP="00DC1E8D">
            <w:pPr>
              <w:pStyle w:val="NormalWeb"/>
              <w:rPr>
                <w:rFonts w:ascii="ArialMT" w:hAnsi="ArialMT"/>
                <w:sz w:val="12"/>
                <w:szCs w:val="12"/>
              </w:rPr>
            </w:pPr>
            <w:r w:rsidRPr="001B186B">
              <w:rPr>
                <w:rFonts w:ascii="ArialMT" w:hAnsi="ArialMT"/>
                <w:sz w:val="12"/>
                <w:szCs w:val="12"/>
              </w:rPr>
              <w:t>3</w:t>
            </w:r>
          </w:p>
        </w:tc>
      </w:tr>
      <w:tr w:rsidR="001B186B" w:rsidRPr="001B4751" w14:paraId="6D7AF458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007F97C2" w14:textId="07E095E2" w:rsidR="001B186B" w:rsidRPr="001B186B" w:rsidRDefault="001B186B" w:rsidP="00DC1E8D">
            <w:pPr>
              <w:pStyle w:val="NormalWeb"/>
              <w:rPr>
                <w:rFonts w:ascii="ArialMT" w:hAnsi="ArialMT"/>
                <w:sz w:val="12"/>
                <w:szCs w:val="12"/>
              </w:rPr>
            </w:pPr>
            <w:r w:rsidRPr="001B186B">
              <w:rPr>
                <w:rFonts w:ascii="ArialMT" w:hAnsi="ArialMT"/>
                <w:sz w:val="12"/>
                <w:szCs w:val="12"/>
              </w:rPr>
              <w:t xml:space="preserve">DIGI 4003, </w:t>
            </w:r>
            <w:r w:rsidR="00532E15" w:rsidRPr="00532E15">
              <w:rPr>
                <w:rFonts w:ascii="ArialMT" w:hAnsi="ArialMT"/>
                <w:sz w:val="12"/>
                <w:szCs w:val="12"/>
              </w:rPr>
              <w:t>Advanced Studio in Swift Coding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39EDA90C" w14:textId="77777777" w:rsidR="001B186B" w:rsidRPr="001B186B" w:rsidRDefault="001B186B" w:rsidP="00DC1E8D">
            <w:pPr>
              <w:pStyle w:val="NormalWeb"/>
              <w:rPr>
                <w:rFonts w:ascii="ArialMT" w:hAnsi="ArialMT"/>
                <w:sz w:val="12"/>
                <w:szCs w:val="12"/>
              </w:rPr>
            </w:pPr>
            <w:r w:rsidRPr="001B186B">
              <w:rPr>
                <w:rFonts w:ascii="ArialMT" w:hAnsi="ArialMT"/>
                <w:sz w:val="12"/>
                <w:szCs w:val="12"/>
              </w:rPr>
              <w:t>3</w:t>
            </w:r>
          </w:p>
        </w:tc>
      </w:tr>
      <w:tr w:rsidR="001B186B" w:rsidRPr="001B4751" w14:paraId="338CC6C4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0FCC81C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1111, Design Technology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C95A2A1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1 </w:t>
            </w:r>
          </w:p>
        </w:tc>
      </w:tr>
      <w:tr w:rsidR="001B186B" w:rsidRPr="001B4751" w14:paraId="7A164C89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AB22399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2103, Ideation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F0C689E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:rsidRPr="001B4751" w14:paraId="5B15E83B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4832D7D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2203, Introduction to Graphic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774E8DA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:rsidRPr="001B4751" w14:paraId="19F6D250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27B1525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2303, Typography and Layout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6E713FD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:rsidRPr="001B4751" w14:paraId="0550664E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CEF1537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2703, Introduction to Web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B0DA3C3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:rsidRPr="001B4751" w14:paraId="4D4A9825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89326EA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3400, Graphic Design Review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048A0B9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0 </w:t>
            </w:r>
          </w:p>
        </w:tc>
      </w:tr>
      <w:tr w:rsidR="001B186B" w:rsidRPr="001B4751" w14:paraId="3763A20B" w14:textId="77777777" w:rsidTr="00DC1E8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1BBB376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3703, Intermediate Web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8E07E8C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</w:tbl>
    <w:p w14:paraId="044C4A07" w14:textId="77777777" w:rsidR="001B186B" w:rsidRPr="001B4751" w:rsidRDefault="001B186B" w:rsidP="001B186B">
      <w:pPr>
        <w:tabs>
          <w:tab w:val="left" w:pos="360"/>
          <w:tab w:val="left" w:pos="720"/>
        </w:tabs>
        <w:spacing w:after="0" w:line="240" w:lineRule="auto"/>
        <w:rPr>
          <w:rFonts w:ascii="BookAntiqua" w:hAnsi="BookAntiqua"/>
          <w:b/>
          <w:bCs/>
          <w:highlight w:val="yellow"/>
        </w:rPr>
      </w:pPr>
    </w:p>
    <w:p w14:paraId="7DC0B3B3" w14:textId="77777777" w:rsidR="001B186B" w:rsidRPr="001B4751" w:rsidRDefault="001B186B" w:rsidP="001B186B">
      <w:pPr>
        <w:pStyle w:val="NormalWeb"/>
      </w:pPr>
      <w:r w:rsidRPr="001B4751">
        <w:rPr>
          <w:rFonts w:ascii="MyriadPro" w:hAnsi="MyriadPro"/>
          <w:b/>
          <w:bCs/>
          <w:sz w:val="32"/>
          <w:szCs w:val="32"/>
        </w:rPr>
        <w:t xml:space="preserve">Major in Graphic Design (cont.) </w:t>
      </w:r>
    </w:p>
    <w:p w14:paraId="64BACCF7" w14:textId="77777777" w:rsidR="001B186B" w:rsidRPr="001B4751" w:rsidRDefault="001B186B" w:rsidP="001B186B">
      <w:pPr>
        <w:pStyle w:val="NormalWeb"/>
      </w:pPr>
      <w:r w:rsidRPr="001B4751">
        <w:rPr>
          <w:rFonts w:ascii="Arial" w:hAnsi="Arial" w:cs="Arial"/>
          <w:b/>
          <w:bCs/>
          <w:sz w:val="16"/>
          <w:szCs w:val="16"/>
        </w:rPr>
        <w:t>Bachelor of Fine Arts</w:t>
      </w:r>
      <w:r w:rsidRPr="001B4751">
        <w:rPr>
          <w:rFonts w:ascii="Arial" w:hAnsi="Arial" w:cs="Arial"/>
          <w:b/>
          <w:bCs/>
          <w:sz w:val="16"/>
          <w:szCs w:val="16"/>
        </w:rPr>
        <w:br/>
        <w:t>Emphasis in Digital Design</w:t>
      </w:r>
      <w:r w:rsidRPr="001B4751">
        <w:rPr>
          <w:rFonts w:ascii="Arial" w:hAnsi="Arial" w:cs="Arial"/>
          <w:b/>
          <w:bCs/>
          <w:sz w:val="16"/>
          <w:szCs w:val="16"/>
        </w:rPr>
        <w:br/>
      </w:r>
      <w:r w:rsidRPr="001B4751">
        <w:rPr>
          <w:rFonts w:ascii="ArialMT" w:hAnsi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  <w:gridCol w:w="540"/>
      </w:tblGrid>
      <w:tr w:rsidR="001B186B" w:rsidRPr="001B4751" w14:paraId="7FBBF6CA" w14:textId="77777777" w:rsidTr="00BA289D">
        <w:tc>
          <w:tcPr>
            <w:tcW w:w="530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D561225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3713, 3D Digital and Game Design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A02FD4B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:rsidRPr="001B4751" w14:paraId="523275C5" w14:textId="77777777" w:rsidTr="00BA289D">
        <w:tc>
          <w:tcPr>
            <w:tcW w:w="530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6AD05D5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4603, Graphic Design Internship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6C582AA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:rsidRPr="001B4751" w14:paraId="3818E72F" w14:textId="77777777" w:rsidTr="00BA289D">
        <w:tc>
          <w:tcPr>
            <w:tcW w:w="530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4DCE160" w14:textId="7464CF3D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GRFX 4703, Advanced Web Studio </w:t>
            </w:r>
            <w:r w:rsidR="00E11117">
              <w:rPr>
                <w:rFonts w:ascii="ArialMT" w:hAnsi="ArialMT"/>
                <w:sz w:val="12"/>
                <w:szCs w:val="12"/>
              </w:rPr>
              <w:t>(must take twice)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8BF25C5" w14:textId="28D41A57" w:rsidR="001B186B" w:rsidRPr="001B4751" w:rsidRDefault="00E11117" w:rsidP="00DC1E8D">
            <w:pPr>
              <w:pStyle w:val="NormalWeb"/>
            </w:pPr>
            <w:r>
              <w:rPr>
                <w:rFonts w:ascii="ArialMT" w:hAnsi="ArialMT"/>
                <w:sz w:val="12"/>
                <w:szCs w:val="12"/>
              </w:rPr>
              <w:t>6</w:t>
            </w:r>
            <w:r w:rsidR="001B186B" w:rsidRPr="001B4751">
              <w:rPr>
                <w:rFonts w:ascii="ArialMT" w:hAnsi="ArialMT"/>
                <w:sz w:val="12"/>
                <w:szCs w:val="12"/>
              </w:rPr>
              <w:t xml:space="preserve"> </w:t>
            </w:r>
          </w:p>
        </w:tc>
      </w:tr>
      <w:tr w:rsidR="001B186B" w:rsidRPr="001B4751" w14:paraId="1E40115C" w14:textId="77777777" w:rsidTr="00BA289D">
        <w:tc>
          <w:tcPr>
            <w:tcW w:w="530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8700BC7" w14:textId="5EC427E6" w:rsidR="001B186B" w:rsidRPr="001B4751" w:rsidRDefault="001B186B" w:rsidP="00DC1E8D">
            <w:pPr>
              <w:pStyle w:val="NormalWeb"/>
              <w:rPr>
                <w:strike/>
              </w:rPr>
            </w:pPr>
            <w:r w:rsidRPr="001B186B">
              <w:rPr>
                <w:rFonts w:ascii="ArialMT" w:hAnsi="ArialMT"/>
                <w:sz w:val="12"/>
                <w:szCs w:val="12"/>
              </w:rPr>
              <w:t>GRFX 4813, Digital Design Portfolio Capstone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D80B8D9" w14:textId="77777777" w:rsidR="001B186B" w:rsidRPr="001B186B" w:rsidRDefault="001B186B" w:rsidP="00DC1E8D">
            <w:pPr>
              <w:pStyle w:val="NormalWeb"/>
            </w:pPr>
            <w:r w:rsidRPr="001B186B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:rsidRPr="001B4751" w14:paraId="0F5D2F5D" w14:textId="77777777" w:rsidTr="00BA289D">
        <w:tc>
          <w:tcPr>
            <w:tcW w:w="530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1AE6B690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Select one of the following: </w:t>
            </w:r>
          </w:p>
          <w:p w14:paraId="1FF6785F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ART 4063, Advanced Painting ART 4083, Advanced Printmaking ART 4093, Advanced Ceramics ART 4103, Advanced Sculpture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4D74A7FB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MT" w:hAnsi="ArialMT"/>
                <w:sz w:val="12"/>
                <w:szCs w:val="12"/>
              </w:rPr>
              <w:t xml:space="preserve">3 </w:t>
            </w:r>
          </w:p>
        </w:tc>
      </w:tr>
      <w:tr w:rsidR="001B186B" w:rsidRPr="001B4751" w14:paraId="039559D0" w14:textId="77777777" w:rsidTr="00BA289D">
        <w:tc>
          <w:tcPr>
            <w:tcW w:w="5300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4EEBAD6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582521F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43 </w:t>
            </w:r>
          </w:p>
        </w:tc>
      </w:tr>
      <w:tr w:rsidR="001B186B" w:rsidRPr="001B4751" w14:paraId="611BD653" w14:textId="77777777" w:rsidTr="00BA289D">
        <w:tc>
          <w:tcPr>
            <w:tcW w:w="5300" w:type="dxa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3A33F48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54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8BF61E7" w14:textId="77777777" w:rsidR="001B186B" w:rsidRPr="001B4751" w:rsidRDefault="001B186B" w:rsidP="00DC1E8D">
            <w:pPr>
              <w:pStyle w:val="NormalWeb"/>
            </w:pPr>
            <w:r w:rsidRPr="001B47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120 </w:t>
            </w:r>
          </w:p>
        </w:tc>
      </w:tr>
    </w:tbl>
    <w:p w14:paraId="03FA0E4A" w14:textId="77777777" w:rsidR="001B186B" w:rsidRDefault="001B186B" w:rsidP="001B186B">
      <w:pPr>
        <w:pStyle w:val="NormalWeb"/>
        <w:rPr>
          <w:rFonts w:ascii="BookAntiqua" w:hAnsi="BookAntiqua"/>
          <w:b/>
          <w:bCs/>
        </w:rPr>
      </w:pPr>
    </w:p>
    <w:p w14:paraId="2B02E215" w14:textId="77777777" w:rsidR="001B186B" w:rsidRDefault="001B186B" w:rsidP="001B186B">
      <w:pPr>
        <w:pStyle w:val="NormalWeb"/>
        <w:rPr>
          <w:rFonts w:ascii="BookAntiqua" w:hAnsi="BookAntiqua"/>
          <w:b/>
          <w:bCs/>
        </w:rPr>
      </w:pPr>
    </w:p>
    <w:p w14:paraId="28A8181F" w14:textId="36996992" w:rsidR="001B186B" w:rsidRDefault="001B186B" w:rsidP="001B186B">
      <w:pPr>
        <w:pStyle w:val="NormalWeb"/>
        <w:rPr>
          <w:rFonts w:ascii="BookAntiqua" w:hAnsi="BookAntiqua"/>
          <w:b/>
          <w:bCs/>
        </w:rPr>
      </w:pPr>
      <w:r>
        <w:rPr>
          <w:rFonts w:ascii="BookAntiqua" w:hAnsi="BookAntiqua"/>
          <w:b/>
          <w:bCs/>
        </w:rPr>
        <w:t>p. 22</w:t>
      </w:r>
      <w:r w:rsidR="003A23B0">
        <w:rPr>
          <w:rFonts w:ascii="BookAntiqua" w:hAnsi="BookAntiqua"/>
          <w:b/>
          <w:bCs/>
        </w:rPr>
        <w:t>5</w:t>
      </w:r>
      <w:r>
        <w:rPr>
          <w:rFonts w:ascii="BookAntiqua" w:hAnsi="BookAntiqua"/>
          <w:b/>
          <w:bCs/>
        </w:rPr>
        <w:t>, proposed</w:t>
      </w:r>
    </w:p>
    <w:p w14:paraId="1B5FF027" w14:textId="77777777" w:rsidR="003A23B0" w:rsidRDefault="003A23B0" w:rsidP="003A23B0">
      <w:pPr>
        <w:pStyle w:val="Heading5"/>
        <w:kinsoku w:val="0"/>
        <w:overflowPunct w:val="0"/>
        <w:ind w:left="1699" w:right="0"/>
        <w:jc w:val="left"/>
        <w:rPr>
          <w:color w:val="231F20"/>
          <w:w w:val="85"/>
        </w:rPr>
      </w:pPr>
      <w:r>
        <w:rPr>
          <w:color w:val="231F20"/>
          <w:w w:val="85"/>
        </w:rPr>
        <w:t>Certificate in Swift Coding</w:t>
      </w:r>
    </w:p>
    <w:p w14:paraId="4A8CD27F" w14:textId="703E6162" w:rsidR="003A23B0" w:rsidRPr="003A23B0" w:rsidRDefault="003A23B0" w:rsidP="003A23B0">
      <w:pPr>
        <w:rPr>
          <w:i/>
          <w:color w:val="231F20"/>
          <w:sz w:val="12"/>
          <w:szCs w:val="12"/>
        </w:rPr>
      </w:pPr>
      <w:r>
        <w:rPr>
          <w:i/>
          <w:color w:val="231F20"/>
          <w:sz w:val="12"/>
          <w:szCs w:val="12"/>
        </w:rPr>
        <w:t xml:space="preserve">                                 </w:t>
      </w:r>
      <w:r w:rsidRPr="003A23B0">
        <w:rPr>
          <w:i/>
          <w:color w:val="231F20"/>
          <w:sz w:val="12"/>
          <w:szCs w:val="12"/>
        </w:rPr>
        <w:t xml:space="preserve">This certificate is not available to majors in BFA Graphic Design, </w:t>
      </w:r>
      <w:r w:rsidR="003161CB">
        <w:rPr>
          <w:i/>
          <w:color w:val="231F20"/>
          <w:sz w:val="12"/>
          <w:szCs w:val="12"/>
        </w:rPr>
        <w:t>E</w:t>
      </w:r>
      <w:r w:rsidR="003161CB" w:rsidRPr="003A23B0">
        <w:rPr>
          <w:i/>
          <w:color w:val="231F20"/>
          <w:sz w:val="12"/>
          <w:szCs w:val="12"/>
        </w:rPr>
        <w:t xml:space="preserve">mphasis </w:t>
      </w:r>
      <w:r w:rsidR="003161CB">
        <w:rPr>
          <w:i/>
          <w:color w:val="231F20"/>
          <w:sz w:val="12"/>
          <w:szCs w:val="12"/>
        </w:rPr>
        <w:t xml:space="preserve">in </w:t>
      </w:r>
      <w:r w:rsidRPr="003A23B0">
        <w:rPr>
          <w:i/>
          <w:color w:val="231F20"/>
          <w:sz w:val="12"/>
          <w:szCs w:val="12"/>
        </w:rPr>
        <w:t>Digital Design.</w:t>
      </w:r>
    </w:p>
    <w:p w14:paraId="1774332C" w14:textId="77777777" w:rsidR="003A23B0" w:rsidRDefault="003A23B0" w:rsidP="003A23B0">
      <w:pPr>
        <w:pStyle w:val="BodyText"/>
        <w:kinsoku w:val="0"/>
        <w:overflowPunct w:val="0"/>
        <w:spacing w:before="10"/>
        <w:rPr>
          <w:rFonts w:ascii="Calibri" w:hAnsi="Calibri" w:cs="Calibri"/>
          <w:b/>
          <w:bCs/>
          <w:sz w:val="6"/>
          <w:szCs w:val="6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6"/>
        <w:gridCol w:w="768"/>
      </w:tblGrid>
      <w:tr w:rsidR="003A23B0" w14:paraId="41797AF3" w14:textId="77777777" w:rsidTr="00DC1E8D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FDBDB13" w14:textId="77777777" w:rsidR="003A23B0" w:rsidRDefault="003A23B0" w:rsidP="00DC1E8D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Required 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0705BAB" w14:textId="77777777" w:rsidR="003A23B0" w:rsidRDefault="003A23B0" w:rsidP="00DC1E8D">
            <w:pPr>
              <w:pStyle w:val="TableParagraph"/>
              <w:kinsoku w:val="0"/>
              <w:overflowPunct w:val="0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3A23B0" w14:paraId="129082A4" w14:textId="77777777" w:rsidTr="00DC1E8D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6E8F38" w14:textId="77777777" w:rsidR="003A23B0" w:rsidRDefault="003A23B0" w:rsidP="00DC1E8D">
            <w:pPr>
              <w:pStyle w:val="TableParagraph"/>
              <w:kinsoku w:val="0"/>
              <w:overflowPunct w:val="0"/>
              <w:ind w:right="2396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DIGI 2003, Introduction to Coding with Swift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795A77" w14:textId="77777777" w:rsidR="003A23B0" w:rsidRDefault="003A23B0" w:rsidP="00DC1E8D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3A23B0" w14:paraId="1E378BCB" w14:textId="77777777" w:rsidTr="00DC1E8D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F08746" w14:textId="77777777" w:rsidR="003A23B0" w:rsidRDefault="003A23B0" w:rsidP="00DC1E8D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 xml:space="preserve">      DIGI 3003, Intermediate Coding with Swift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825D06" w14:textId="77777777" w:rsidR="003A23B0" w:rsidRDefault="003A23B0" w:rsidP="00DC1E8D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3A23B0" w14:paraId="75756832" w14:textId="77777777" w:rsidTr="00DC1E8D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FAB1B4" w14:textId="77777777" w:rsidR="003A23B0" w:rsidRDefault="003A23B0" w:rsidP="00DC1E8D">
            <w:pPr>
              <w:pStyle w:val="TableParagraph"/>
              <w:tabs>
                <w:tab w:val="left" w:pos="197"/>
                <w:tab w:val="right" w:pos="2600"/>
              </w:tabs>
              <w:kinsoku w:val="0"/>
              <w:overflowPunct w:val="0"/>
              <w:ind w:right="2376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ab/>
              <w:t xml:space="preserve">        DIGI 4003, Advanced Studio in Swift Coding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8020C1" w14:textId="77777777" w:rsidR="003A23B0" w:rsidRDefault="003A23B0" w:rsidP="00DC1E8D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3A23B0" w14:paraId="342C3F73" w14:textId="77777777" w:rsidTr="00DC1E8D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42B4F6F" w14:textId="77777777" w:rsidR="003A23B0" w:rsidRDefault="003A23B0" w:rsidP="00DC1E8D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C93262B" w14:textId="77777777" w:rsidR="003A23B0" w:rsidRDefault="003A23B0" w:rsidP="00DC1E8D">
            <w:pPr>
              <w:pStyle w:val="TableParagraph"/>
              <w:kinsoku w:val="0"/>
              <w:overflowPunct w:val="0"/>
              <w:spacing w:before="3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</w:tbl>
    <w:p w14:paraId="153B8AFF" w14:textId="6A832886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49CBE090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1465A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Bachelor of Fine Arts</w:t>
            </w:r>
          </w:p>
          <w:p w14:paraId="297B2106" w14:textId="4FDA2DDB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1465A9">
              <w:t xml:space="preserve"> </w:t>
            </w:r>
            <w:r w:rsidR="001465A9" w:rsidRPr="001465A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Graphic Design, Digital Design emphasis</w:t>
            </w:r>
          </w:p>
          <w:p w14:paraId="73AEA2DE" w14:textId="26BFADD9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1465A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2020-2021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1465A9" w:rsidRPr="001465A9" w14:paraId="7DF87C73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D2A410" w14:textId="7667E73D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ECDF7E" w14:textId="0B1F0E2B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46AAE7" w14:textId="416F369A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1760B9" w14:textId="628E8783" w:rsidR="001465A9" w:rsidRPr="001465A9" w:rsidRDefault="001465A9" w:rsidP="001465A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1465A9" w:rsidRPr="001465A9" w:rsidRDefault="001465A9" w:rsidP="001465A9">
            <w:pPr>
              <w:rPr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7A3757" w14:textId="5F1C1550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A9D5D3" w14:textId="536A87B6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7CFBF5" w14:textId="38E52F4E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DACD07" w14:textId="4B54832D" w:rsidR="001465A9" w:rsidRPr="001465A9" w:rsidRDefault="001465A9" w:rsidP="001465A9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</w:tr>
      <w:tr w:rsidR="001465A9" w:rsidRPr="001465A9" w14:paraId="68AE4BAB" w14:textId="77777777" w:rsidTr="003F5C91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CB522C" w14:textId="10F19711" w:rsidR="001465A9" w:rsidRPr="001465A9" w:rsidRDefault="001465A9" w:rsidP="001465A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MATH 1023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1C2857" w14:textId="1F3D1EED" w:rsidR="001465A9" w:rsidRPr="001465A9" w:rsidRDefault="001465A9" w:rsidP="001465A9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College Algebra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4480F2" w14:textId="06D822F9" w:rsidR="001465A9" w:rsidRPr="001465A9" w:rsidRDefault="001465A9" w:rsidP="001465A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3C0F8" w14:textId="2CC258C4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1465A9" w:rsidRPr="001465A9" w:rsidRDefault="001465A9" w:rsidP="001465A9">
            <w:pPr>
              <w:rPr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FB2EE4" w14:textId="043925E6" w:rsidR="001465A9" w:rsidRPr="001465A9" w:rsidRDefault="001465A9" w:rsidP="001465A9">
            <w:pPr>
              <w:pStyle w:val="TableParagraph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HUMANITIES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42C190" w14:textId="1F6FA626" w:rsidR="001465A9" w:rsidRPr="001465A9" w:rsidRDefault="001465A9" w:rsidP="001465A9">
            <w:pPr>
              <w:pStyle w:val="TableParagraph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See Gen Ed List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0877E4" w14:textId="1945BF1F" w:rsidR="001465A9" w:rsidRPr="001465A9" w:rsidRDefault="001465A9" w:rsidP="001465A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EC6A13" w14:textId="23C1CE66" w:rsidR="001465A9" w:rsidRPr="001465A9" w:rsidRDefault="001465A9" w:rsidP="001465A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</w:tr>
      <w:tr w:rsidR="001465A9" w:rsidRPr="001465A9" w14:paraId="72378B40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99C720" w14:textId="36D4146C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ART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78CE9A" w14:textId="01203613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Design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9A915C" w14:textId="4BC72B47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C74A39" w14:textId="32D41B5C" w:rsidR="001465A9" w:rsidRPr="001465A9" w:rsidRDefault="001465A9" w:rsidP="001465A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1465A9" w:rsidRPr="001465A9" w:rsidRDefault="001465A9" w:rsidP="001465A9">
            <w:pPr>
              <w:rPr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893B9F" w14:textId="5D17D321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ART 1043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C128AA" w14:textId="760B7C0A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Drawing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41DCCD" w14:textId="31A290C8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C04C2F" w14:textId="449919F4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 </w:t>
            </w:r>
          </w:p>
        </w:tc>
      </w:tr>
      <w:tr w:rsidR="001465A9" w:rsidRPr="001465A9" w14:paraId="1FC98692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E610D5" w14:textId="0E2A7230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ART 1033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209B83" w14:textId="0D6B6625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Drawing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ACC26" w14:textId="6C3A5096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76CCA8" w14:textId="14327EB5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1465A9" w:rsidRPr="001465A9" w:rsidRDefault="001465A9" w:rsidP="001465A9">
            <w:pPr>
              <w:rPr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C13449" w14:textId="4085828D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ARTH 2593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FF97E2" w14:textId="5CEE3E0D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Survey of Art History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7277E4" w14:textId="3ACF68F7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6E47EA" w14:textId="41FAA951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sz w:val="14"/>
                <w:szCs w:val="14"/>
              </w:rPr>
              <w:t> </w:t>
            </w:r>
          </w:p>
        </w:tc>
      </w:tr>
      <w:tr w:rsidR="001465A9" w:rsidRPr="001465A9" w14:paraId="564378F7" w14:textId="77777777" w:rsidTr="003F5C91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3C491D" w14:textId="7033B51A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ARTH 2583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CD883E" w14:textId="0AB78E00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Survey of Art History I*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F0A0E4" w14:textId="3ECF4AAD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593A05" w14:textId="31709CED" w:rsidR="001465A9" w:rsidRPr="001465A9" w:rsidRDefault="001465A9" w:rsidP="001465A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1465A9" w:rsidRPr="001465A9" w:rsidRDefault="001465A9" w:rsidP="001465A9">
            <w:pPr>
              <w:rPr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DD78FA" w14:textId="483E5D3F" w:rsidR="001465A9" w:rsidRPr="001465A9" w:rsidRDefault="001465A9" w:rsidP="001465A9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GRFX 1111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76D4BA" w14:textId="1B8C050B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Design Technology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CBCF78" w14:textId="65AA3197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E2F7A7" w14:textId="4D3D4958" w:rsidR="001465A9" w:rsidRPr="001465A9" w:rsidRDefault="001465A9" w:rsidP="001465A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 </w:t>
            </w:r>
          </w:p>
        </w:tc>
      </w:tr>
      <w:tr w:rsidR="001465A9" w:rsidRPr="001465A9" w14:paraId="77517BED" w14:textId="77777777" w:rsidTr="003F5C91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AD2FA" w14:textId="2637093A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7ED428" w14:textId="77777777" w:rsidR="001465A9" w:rsidRDefault="001465A9" w:rsidP="001465A9">
            <w:pPr>
              <w:rPr>
                <w:rFonts w:ascii="Times Roman" w:hAnsi="Times Roman" w:cs="Arial"/>
                <w:b/>
                <w:bCs/>
                <w:color w:val="DD0806"/>
                <w:sz w:val="18"/>
                <w:szCs w:val="18"/>
              </w:rPr>
            </w:pPr>
            <w:r>
              <w:rPr>
                <w:rFonts w:ascii="Times Roman" w:hAnsi="Times Roman" w:cs="Arial"/>
                <w:b/>
                <w:bCs/>
                <w:color w:val="DD0806"/>
                <w:sz w:val="18"/>
                <w:szCs w:val="18"/>
              </w:rPr>
              <w:t>*ARTH 2583, FYE</w:t>
            </w:r>
          </w:p>
          <w:p w14:paraId="298C8C20" w14:textId="4C8BB1F6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E87029" w14:textId="77777777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2381C6" w14:textId="77777777" w:rsidR="001465A9" w:rsidRPr="001465A9" w:rsidRDefault="001465A9" w:rsidP="001465A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68190" w14:textId="77777777" w:rsidR="001465A9" w:rsidRPr="001465A9" w:rsidRDefault="001465A9" w:rsidP="001465A9">
            <w:pPr>
              <w:rPr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155C17" w14:textId="4333867E" w:rsidR="001465A9" w:rsidRPr="001465A9" w:rsidRDefault="001465A9" w:rsidP="001465A9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GRFX 2303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7A8B9D" w14:textId="2ABB5B3A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Introduction to Graphic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AD4C9" w14:textId="70A79689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D1F930" w14:textId="6846F722" w:rsidR="001465A9" w:rsidRPr="001465A9" w:rsidRDefault="001465A9" w:rsidP="001465A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 </w:t>
            </w: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2C550BE6" w:rsidR="00694ADE" w:rsidRDefault="001465A9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4C3D1B20" w:rsidR="00694ADE" w:rsidRDefault="001465A9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1465A9" w14:paraId="5FF7E278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6734C8" w14:textId="0824B898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0B080" w14:textId="03CA5BD7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See Gen Ed List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600228" w14:textId="0531F890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3F8255" w14:textId="69195B4A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D317DD" w14:textId="2FC155AE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74410" w14:textId="2700AF8E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See Gen Ed List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0AFE4B" w14:textId="605BAF07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CA4CFB" w14:textId="38569495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</w:tr>
      <w:tr w:rsidR="001465A9" w14:paraId="684E71D5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B7F2A8" w14:textId="0CD021D1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Physical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E4E170" w14:textId="27AE130A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See Gen Ed List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A94754" w14:textId="5C1D1E61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22197D" w14:textId="64234E78" w:rsidR="001465A9" w:rsidRPr="001465A9" w:rsidRDefault="001465A9" w:rsidP="001465A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8BD81E" w14:textId="6C8EE753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Life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EEBD07" w14:textId="414D5B21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See Gen Ed List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D6B659" w14:textId="4FADE41E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1E3119" w14:textId="5D1538A6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</w:tr>
      <w:tr w:rsidR="001465A9" w14:paraId="6845FD8F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71EBFF" w14:textId="39864CA0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Physical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775387" w14:textId="703679B4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Lab for above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CC3D3C" w14:textId="74E7D796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55DC72" w14:textId="7D469697" w:rsidR="001465A9" w:rsidRPr="001465A9" w:rsidRDefault="001465A9" w:rsidP="001465A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969AAB" w14:textId="122B2BC6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Life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844D8" w14:textId="1D3AFAE3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Lab for above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36118C" w14:textId="7AB79387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4C0418" w14:textId="6FA3A3AB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</w:tr>
      <w:tr w:rsidR="001465A9" w14:paraId="635BEE53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1D4611" w14:textId="180C1DDD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ART 1023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15E253" w14:textId="23E25644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Design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98766D" w14:textId="3D144446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03F921" w14:textId="4D8BF58A" w:rsidR="001465A9" w:rsidRPr="001465A9" w:rsidRDefault="001465A9" w:rsidP="001465A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F4B172" w14:textId="73CABA40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ART 3033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4817D7" w14:textId="43580F14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Drawing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C75A23" w14:textId="2447466A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D9D20B" w14:textId="5D65034F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sz w:val="14"/>
                <w:szCs w:val="14"/>
              </w:rPr>
              <w:t> </w:t>
            </w:r>
          </w:p>
        </w:tc>
      </w:tr>
      <w:tr w:rsidR="001465A9" w14:paraId="4BCB6600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D2C995" w14:textId="0D578D3F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GRFX 2103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8C3465" w14:textId="72D262C1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Ideation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C2C350" w14:textId="0C238126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CB8585" w14:textId="491E4C2C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3BC62D" w14:textId="073CCD63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GRFX 3400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2E5825" w14:textId="42A000B8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Graphic Design Review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F85095" w14:textId="0F485DB3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E382AB5" w14:textId="663F611C" w:rsidR="001465A9" w:rsidRPr="001465A9" w:rsidRDefault="001465A9" w:rsidP="001465A9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465A9" w14:paraId="401FC1B4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14FEC4" w14:textId="2A5D04C2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GRFX 2403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7E8D35" w14:textId="4D8C58F9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Typography and Layout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FBE23B" w14:textId="1C3E21C6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2298D8" w14:textId="16A27030" w:rsidR="001465A9" w:rsidRPr="001465A9" w:rsidRDefault="001465A9" w:rsidP="001465A9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56747F" w14:textId="287D5B25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GRFX 2703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BFEB73" w14:textId="6C1E6A76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Introduction to Web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B88746" w14:textId="65E730C5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72A62DE" w14:textId="7146D1CD" w:rsidR="001465A9" w:rsidRPr="001465A9" w:rsidRDefault="001465A9" w:rsidP="001465A9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2BBD15AB" w:rsidR="00694ADE" w:rsidRDefault="001465A9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1CF26A2F" w:rsidR="00694ADE" w:rsidRDefault="001465A9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1465A9" w14:paraId="749F966F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ED34FC" w14:textId="665F011E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69A57" w14:textId="65BAD940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See Gen Ed List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2BB993" w14:textId="4C2D6808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7AF833" w14:textId="04FCD772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DAEB66" w14:textId="0BE25F7C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ART 3083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857980" w14:textId="0675C54F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Printmaking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930E58" w14:textId="6F1F1015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9A46EB" w14:textId="15B8F22A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 </w:t>
            </w:r>
          </w:p>
        </w:tc>
      </w:tr>
      <w:tr w:rsidR="001465A9" w14:paraId="6E453429" w14:textId="77777777" w:rsidTr="003F5C91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95B2446" w14:textId="72E1F066" w:rsidR="001465A9" w:rsidRPr="001465A9" w:rsidRDefault="001465A9" w:rsidP="001465A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ART 3093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88B6653" w14:textId="60D07DE7" w:rsidR="001465A9" w:rsidRPr="001465A9" w:rsidRDefault="001465A9" w:rsidP="001465A9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Ceramics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E15047" w14:textId="397AE2B5" w:rsidR="001465A9" w:rsidRPr="001465A9" w:rsidRDefault="001465A9" w:rsidP="001465A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D16A45" w14:textId="3A5800C9" w:rsidR="001465A9" w:rsidRPr="001465A9" w:rsidRDefault="001465A9" w:rsidP="001465A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FF81EAE" w14:textId="732EE489" w:rsidR="001465A9" w:rsidRPr="001465A9" w:rsidRDefault="001465A9" w:rsidP="001465A9">
            <w:pPr>
              <w:pStyle w:val="TableParagraph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ART 3103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BDB010" w14:textId="69024D35" w:rsidR="001465A9" w:rsidRPr="001465A9" w:rsidRDefault="001465A9" w:rsidP="001465A9">
            <w:pPr>
              <w:pStyle w:val="TableParagraph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Sculpture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1807CA" w14:textId="1858EAC2" w:rsidR="001465A9" w:rsidRPr="001465A9" w:rsidRDefault="001465A9" w:rsidP="001465A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8EFB025" w14:textId="2632DBA9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 </w:t>
            </w:r>
          </w:p>
        </w:tc>
      </w:tr>
      <w:tr w:rsidR="001465A9" w14:paraId="0C750778" w14:textId="77777777" w:rsidTr="003F5C91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EEF5FD" w14:textId="5D23005A" w:rsidR="001465A9" w:rsidRPr="001465A9" w:rsidRDefault="001465A9" w:rsidP="001465A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ART 3403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5FD6BC" w14:textId="22D154AA" w:rsidR="001465A9" w:rsidRPr="001465A9" w:rsidRDefault="001465A9" w:rsidP="001465A9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Photography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DAC76" w14:textId="53A9BAAC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8DED41" w14:textId="316B4C2D" w:rsidR="001465A9" w:rsidRPr="001465A9" w:rsidRDefault="001465A9" w:rsidP="001465A9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C36835" w14:textId="0821AB4E" w:rsidR="001465A9" w:rsidRPr="001465A9" w:rsidRDefault="001465A9" w:rsidP="001465A9">
            <w:pPr>
              <w:pStyle w:val="TableParagraph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ARTH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81ABAB" w14:textId="0EB578B3" w:rsidR="001465A9" w:rsidRPr="001465A9" w:rsidRDefault="001465A9" w:rsidP="001465A9">
            <w:pPr>
              <w:pStyle w:val="TableParagraph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3000/4000 Art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DA3A70C" w14:textId="62E428B1" w:rsidR="001465A9" w:rsidRPr="001465A9" w:rsidRDefault="001465A9" w:rsidP="001465A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A4C4EB9" w14:textId="65F9FAF2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465A9" w14:paraId="1ADAE4EA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0AC4E87" w14:textId="7C561F34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ARTH 4573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D4D52E7" w14:textId="0EF80B53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History of Graphic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A725B29" w14:textId="5CD72553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02000D9" w14:textId="44BFC781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17FC4B" w14:textId="421CFE4A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GRFX 3703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367D65" w14:textId="6D5437B2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Intermediate Web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17575B8" w14:textId="52E98732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31C839" w14:textId="63F479C8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 </w:t>
            </w:r>
          </w:p>
        </w:tc>
      </w:tr>
      <w:tr w:rsidR="001465A9" w14:paraId="2E2CAC86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A8C9872" w14:textId="0C557E5A" w:rsidR="001465A9" w:rsidRPr="001465A9" w:rsidRDefault="001465A9" w:rsidP="001465A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DIGI 2003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EC12EC8" w14:textId="46DCF80B" w:rsidR="001465A9" w:rsidRPr="001465A9" w:rsidRDefault="001465A9" w:rsidP="001465A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Introduction to Coding with Swift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42C9D40" w14:textId="2624A46D" w:rsidR="001465A9" w:rsidRPr="001465A9" w:rsidRDefault="001465A9" w:rsidP="001465A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E997DFD" w14:textId="66C4A8AF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BEEE640" w14:textId="34F0C7B9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DIGI 3003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703E099" w14:textId="142AC46C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Intermediate Coding with Swift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CBFBAA" w14:textId="47BE3043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E82776F" w14:textId="664E49B0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02FA04D9" w:rsidR="00694ADE" w:rsidRDefault="001465A9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634AB24C" w:rsidR="00694ADE" w:rsidRDefault="001465A9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1465A9" w14:paraId="68B796D9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2124E74" w14:textId="78FBAA8E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MUS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3587775" w14:textId="69CAF04F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Fine Arts Musical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3EB89A3" w14:textId="2972081A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E0C0CA7" w14:textId="16AD9B86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8D5A8FE" w14:textId="5B2D95D3" w:rsidR="001465A9" w:rsidRPr="001465A9" w:rsidRDefault="001465A9" w:rsidP="001465A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THEA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7C0E97F" w14:textId="7ED9B3F0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Fine Arts Theatre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ECA8314" w14:textId="00D8FACC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137D38" w14:textId="1F1A1A49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X</w:t>
            </w:r>
          </w:p>
        </w:tc>
      </w:tr>
      <w:tr w:rsidR="001465A9" w14:paraId="1ED6AEC7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622E3F0" w14:textId="1D34217F" w:rsidR="001465A9" w:rsidRPr="001465A9" w:rsidRDefault="001465A9" w:rsidP="001465A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ART 3063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38F579C" w14:textId="73F5D95A" w:rsidR="001465A9" w:rsidRPr="001465A9" w:rsidRDefault="001465A9" w:rsidP="001465A9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Painting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20EB52" w14:textId="39A05831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2F04EA1" w14:textId="57642B70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D57EA2B" w14:textId="476F2282" w:rsidR="001465A9" w:rsidRPr="001465A9" w:rsidRDefault="001465A9" w:rsidP="001465A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0BF2406" w14:textId="0D8BBF37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" w:hAnsi="Times" w:cs="Arial"/>
                <w:b/>
                <w:bCs/>
                <w:color w:val="008000"/>
                <w:sz w:val="14"/>
                <w:szCs w:val="14"/>
              </w:rPr>
              <w:t>ART 4063/4083/4103/GRFX 4143/4703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FD5E10E" w14:textId="45336504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27BEFC" w14:textId="5FB72198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465A9" w14:paraId="37D6A2E5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CFBCAFB" w14:textId="38E34726" w:rsidR="001465A9" w:rsidRPr="001465A9" w:rsidRDefault="001465A9" w:rsidP="001465A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GRFX 3713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A6CBFC" w14:textId="022D4005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3D Digital and Game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3EC635A" w14:textId="1CFDB0AC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EAC679B" w14:textId="4B6F7A72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DD0806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E4A848A" w14:textId="0F90A794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DIGI 3003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BCB8D95" w14:textId="3B7986B3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" w:hAnsi="Times" w:cs="Arial"/>
                <w:b/>
                <w:bCs/>
                <w:color w:val="008000"/>
                <w:sz w:val="14"/>
                <w:szCs w:val="14"/>
              </w:rPr>
              <w:t>Advanced Coding with Swift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B0352E4" w14:textId="403141C4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8FAC6D" w14:textId="3CB4D3A5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465A9" w14:paraId="71599959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034081A" w14:textId="0EB94E98" w:rsidR="001465A9" w:rsidRPr="001465A9" w:rsidRDefault="001465A9" w:rsidP="001465A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 xml:space="preserve">GRFX 4603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27B047" w14:textId="7608D543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Graphic Design Internship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8A25DAC" w14:textId="4BEA6672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7F06D12" w14:textId="7A690E09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073494" w14:textId="002839D0" w:rsidR="001465A9" w:rsidRPr="001465A9" w:rsidRDefault="001465A9" w:rsidP="001465A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GRFX 4703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878CC6F" w14:textId="223E7E03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Advanced Web Studio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D47A0C7" w14:textId="5274FB54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FEFE60F" w14:textId="6CDA9D41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465A9" w14:paraId="32D57B0C" w14:textId="77777777" w:rsidTr="003F5C9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5CEB9D" w14:textId="2B4C5B51" w:rsidR="001465A9" w:rsidRPr="001465A9" w:rsidRDefault="001465A9" w:rsidP="001465A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 xml:space="preserve">GRFX 4703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8C79850" w14:textId="2B580992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8000"/>
                <w:sz w:val="14"/>
                <w:szCs w:val="14"/>
              </w:rPr>
              <w:t>Advanced Web Studio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2B0A56" w14:textId="6B73E307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A382D7A" w14:textId="57D97E33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sz w:val="14"/>
                <w:szCs w:val="14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1465A9" w:rsidRDefault="001465A9" w:rsidP="001465A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DEE1BF" w14:textId="19CFBB5B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i/>
                <w:iCs/>
                <w:color w:val="008000"/>
                <w:sz w:val="14"/>
                <w:szCs w:val="14"/>
              </w:rPr>
              <w:t>GRFX 4813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68718C7" w14:textId="51534589" w:rsidR="001465A9" w:rsidRPr="001465A9" w:rsidRDefault="001465A9" w:rsidP="001465A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i/>
                <w:iCs/>
                <w:color w:val="008000"/>
                <w:sz w:val="14"/>
                <w:szCs w:val="14"/>
              </w:rPr>
              <w:t>Digital Design Portfolio Capstone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7CE7391" w14:textId="029F6A72" w:rsidR="001465A9" w:rsidRPr="001465A9" w:rsidRDefault="001465A9" w:rsidP="001465A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6411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6346362" w14:textId="38C34A71" w:rsidR="001465A9" w:rsidRPr="001465A9" w:rsidRDefault="001465A9" w:rsidP="001465A9">
            <w:pPr>
              <w:rPr>
                <w:sz w:val="14"/>
                <w:szCs w:val="14"/>
              </w:rPr>
            </w:pPr>
            <w:r w:rsidRPr="001465A9">
              <w:rPr>
                <w:rFonts w:ascii="Times Roman" w:hAnsi="Times Roman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53EA498C" w:rsidR="00694ADE" w:rsidRDefault="001465A9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50121F0F" w:rsidR="00694ADE" w:rsidRDefault="001465A9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3B82205A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1465A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1465A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120</w:t>
            </w:r>
          </w:p>
        </w:tc>
      </w:tr>
      <w:tr w:rsidR="00694ADE" w14:paraId="1FF8AF72" w14:textId="77777777" w:rsidTr="001465A9">
        <w:trPr>
          <w:trHeight w:hRule="exact" w:val="3167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A9D86" w14:textId="77777777" w:rsidR="00694ADE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lastRenderedPageBreak/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569639FB" w14:textId="77777777" w:rsidR="001465A9" w:rsidRPr="001465A9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 xml:space="preserve">Completion of HIST 2763 or HIST 2773 or POSC 2103 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C3B3C35" w14:textId="77777777" w:rsidR="001465A9" w:rsidRPr="001465A9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>English Proficiency (Grade of C or better in ENG 1003 and ENG 1013)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678197EA" w14:textId="77777777" w:rsidR="001465A9" w:rsidRPr="001465A9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>2.75 GPA in Major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1ADE3F7" w14:textId="77777777" w:rsidR="001465A9" w:rsidRPr="001465A9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>2.00 GPA at ASU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70F7384" w14:textId="77777777" w:rsidR="001465A9" w:rsidRPr="001465A9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>2.00 GPA Overall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66CF614C" w14:textId="77777777" w:rsidR="001465A9" w:rsidRPr="001465A9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 xml:space="preserve">Maximum of 31 credit hours via correspondence, extension, examination, PLA, Military or similar means; CLEP (30 hrs max) 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CD4925A" w14:textId="77777777" w:rsidR="001465A9" w:rsidRPr="001465A9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>Minimum 45 JR/SR Hours after completing 30 hours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1FF5632" w14:textId="77777777" w:rsidR="001465A9" w:rsidRPr="001465A9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>120 Total Credit Hours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B9A8B49" w14:textId="77777777" w:rsidR="001465A9" w:rsidRPr="001465A9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>18 of last 24 hours must be ASU-Jonesboro courses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2DE6887" w14:textId="77777777" w:rsidR="001465A9" w:rsidRPr="001465A9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>Minimum of 57 hours from 4-year institutions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4A59958" w14:textId="595CEA5E" w:rsidR="001465A9" w:rsidRPr="00D23594" w:rsidRDefault="001465A9" w:rsidP="001465A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1465A9">
              <w:rPr>
                <w:rFonts w:ascii="Arial" w:eastAsia="Arial" w:hAnsi="Arial" w:cs="Arial"/>
                <w:sz w:val="18"/>
                <w:szCs w:val="18"/>
              </w:rPr>
              <w:t>32 Resident Hours if completing second degree and first degree was not from ASU-J</w:t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1465A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54806" w14:textId="77777777" w:rsidR="000F57C2" w:rsidRDefault="000F57C2" w:rsidP="00AF3758">
      <w:pPr>
        <w:spacing w:after="0" w:line="240" w:lineRule="auto"/>
      </w:pPr>
      <w:r>
        <w:separator/>
      </w:r>
    </w:p>
  </w:endnote>
  <w:endnote w:type="continuationSeparator" w:id="0">
    <w:p w14:paraId="5C0E8143" w14:textId="77777777" w:rsidR="000F57C2" w:rsidRDefault="000F57C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Antiqua">
    <w:altName w:val="Cambria"/>
    <w:panose1 w:val="020B0604020202020204"/>
    <w:charset w:val="00"/>
    <w:family w:val="roman"/>
    <w:notTrueType/>
    <w:pitch w:val="default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Times Roman">
    <w:altName w:val="Times New Roman"/>
    <w:panose1 w:val="00000500000000020000"/>
    <w:charset w:val="00"/>
    <w:family w:val="roman"/>
    <w:pitch w:val="default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7888" w14:textId="77777777" w:rsidR="00DC1E8D" w:rsidRDefault="00DC1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3076" w14:textId="462A249F" w:rsidR="00DC1E8D" w:rsidRPr="005A18F5" w:rsidRDefault="00DC1E8D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“New or Modified Course Proposal Form” </w:t>
    </w:r>
  </w:p>
  <w:p w14:paraId="3F2E04C5" w14:textId="6BB43D96" w:rsidR="00DC1E8D" w:rsidRDefault="00DC1E8D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  <w:p w14:paraId="6379D49A" w14:textId="240E37E7" w:rsidR="00DC1E8D" w:rsidRDefault="00DC1E8D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E4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3CA68" w14:textId="77777777" w:rsidR="00DC1E8D" w:rsidRDefault="00DC1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CB458" w14:textId="77777777" w:rsidR="000F57C2" w:rsidRDefault="000F57C2" w:rsidP="00AF3758">
      <w:pPr>
        <w:spacing w:after="0" w:line="240" w:lineRule="auto"/>
      </w:pPr>
      <w:r>
        <w:separator/>
      </w:r>
    </w:p>
  </w:footnote>
  <w:footnote w:type="continuationSeparator" w:id="0">
    <w:p w14:paraId="394E7437" w14:textId="77777777" w:rsidR="000F57C2" w:rsidRDefault="000F57C2" w:rsidP="00AF3758">
      <w:pPr>
        <w:spacing w:after="0" w:line="240" w:lineRule="auto"/>
      </w:pPr>
      <w:r>
        <w:continuationSeparator/>
      </w:r>
    </w:p>
  </w:footnote>
  <w:footnote w:id="1">
    <w:p w14:paraId="7EE60698" w14:textId="5C842519" w:rsidR="00DC1E8D" w:rsidRPr="00F85916" w:rsidRDefault="00DC1E8D" w:rsidP="003F5C91">
      <w:pPr>
        <w:ind w:left="720" w:right="23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F5C91">
        <w:rPr>
          <w:rFonts w:ascii="Times New Roman" w:eastAsia="Times New Roman" w:hAnsi="Times New Roman" w:cs="Times New Roman"/>
          <w:sz w:val="16"/>
          <w:szCs w:val="16"/>
        </w:rPr>
        <w:t>“</w:t>
      </w:r>
      <w:r w:rsidRPr="00F85916">
        <w:rPr>
          <w:rFonts w:ascii="Times New Roman" w:eastAsia="Times New Roman" w:hAnsi="Times New Roman" w:cs="Times New Roman"/>
          <w:b/>
          <w:bCs/>
          <w:sz w:val="16"/>
          <w:szCs w:val="16"/>
        </w:rPr>
        <w:t>Digital designers</w:t>
      </w:r>
      <w:r w:rsidRPr="00F85916">
        <w:rPr>
          <w:rFonts w:ascii="Times New Roman" w:eastAsia="Times New Roman" w:hAnsi="Times New Roman" w:cs="Times New Roman"/>
          <w:sz w:val="16"/>
          <w:szCs w:val="16"/>
        </w:rPr>
        <w:t xml:space="preserve"> use creativity and computer skills to </w:t>
      </w:r>
      <w:r w:rsidRPr="00F85916">
        <w:rPr>
          <w:rFonts w:ascii="Times New Roman" w:eastAsia="Times New Roman" w:hAnsi="Times New Roman" w:cs="Times New Roman"/>
          <w:b/>
          <w:bCs/>
          <w:sz w:val="16"/>
          <w:szCs w:val="16"/>
        </w:rPr>
        <w:t>design</w:t>
      </w:r>
      <w:r w:rsidRPr="00F85916">
        <w:rPr>
          <w:rFonts w:ascii="Times New Roman" w:eastAsia="Times New Roman" w:hAnsi="Times New Roman" w:cs="Times New Roman"/>
          <w:sz w:val="16"/>
          <w:szCs w:val="16"/>
        </w:rPr>
        <w:t xml:space="preserve"> visuals associated with electronic technology. They create everything from websites and computer-game graphics to special effects for movies, and may work in a variety of industries, including entertainment, education, and advertising.</w:t>
      </w:r>
      <w:r>
        <w:rPr>
          <w:rFonts w:ascii="Times New Roman" w:eastAsia="Times New Roman" w:hAnsi="Times New Roman" w:cs="Times New Roman"/>
          <w:sz w:val="16"/>
          <w:szCs w:val="16"/>
        </w:rPr>
        <w:t>”</w:t>
      </w:r>
      <w:r w:rsidRPr="00F85916"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hyperlink r:id="rId1" w:history="1">
        <w:r w:rsidRPr="00F85916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https://study.com/articles/Salary_and_Career_Info_for_a_Digital_Designer.html</w:t>
        </w:r>
      </w:hyperlink>
    </w:p>
    <w:p w14:paraId="04FA0D23" w14:textId="516C88BB" w:rsidR="00DC1E8D" w:rsidRDefault="00DC1E8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FA2C" w14:textId="7AE9310A" w:rsidR="00DC1E8D" w:rsidRDefault="00DC1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1E66" w14:textId="5F0B47F7" w:rsidR="00DC1E8D" w:rsidRDefault="00DC1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26F8A" w14:textId="0110C1D8" w:rsidR="00DC1E8D" w:rsidRDefault="00DC1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68C"/>
    <w:rsid w:val="000F2A51"/>
    <w:rsid w:val="000F57C2"/>
    <w:rsid w:val="00103070"/>
    <w:rsid w:val="00112E46"/>
    <w:rsid w:val="00116278"/>
    <w:rsid w:val="00130A9C"/>
    <w:rsid w:val="0013375C"/>
    <w:rsid w:val="0014025C"/>
    <w:rsid w:val="001410C9"/>
    <w:rsid w:val="00142DCF"/>
    <w:rsid w:val="001465A9"/>
    <w:rsid w:val="00151451"/>
    <w:rsid w:val="00152424"/>
    <w:rsid w:val="0015435B"/>
    <w:rsid w:val="0018269B"/>
    <w:rsid w:val="00185D67"/>
    <w:rsid w:val="001A5DD5"/>
    <w:rsid w:val="001B186B"/>
    <w:rsid w:val="001B4751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87F06"/>
    <w:rsid w:val="002E3FC9"/>
    <w:rsid w:val="003161CB"/>
    <w:rsid w:val="00320C69"/>
    <w:rsid w:val="00324126"/>
    <w:rsid w:val="003328F3"/>
    <w:rsid w:val="00346F5C"/>
    <w:rsid w:val="00362414"/>
    <w:rsid w:val="00374D72"/>
    <w:rsid w:val="0038059F"/>
    <w:rsid w:val="00384538"/>
    <w:rsid w:val="0039532B"/>
    <w:rsid w:val="003A05F4"/>
    <w:rsid w:val="003A23B0"/>
    <w:rsid w:val="003C0ED1"/>
    <w:rsid w:val="003C1EE2"/>
    <w:rsid w:val="003F5C91"/>
    <w:rsid w:val="00400712"/>
    <w:rsid w:val="004072F1"/>
    <w:rsid w:val="004315F6"/>
    <w:rsid w:val="00473252"/>
    <w:rsid w:val="00487771"/>
    <w:rsid w:val="00492F7C"/>
    <w:rsid w:val="00493227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32E15"/>
    <w:rsid w:val="00563E52"/>
    <w:rsid w:val="00583F33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77C49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240A9"/>
    <w:rsid w:val="00726D00"/>
    <w:rsid w:val="0073025F"/>
    <w:rsid w:val="0073125A"/>
    <w:rsid w:val="007504A1"/>
    <w:rsid w:val="00750AF6"/>
    <w:rsid w:val="0077697F"/>
    <w:rsid w:val="00783E81"/>
    <w:rsid w:val="007A06B9"/>
    <w:rsid w:val="007D62C8"/>
    <w:rsid w:val="007E4484"/>
    <w:rsid w:val="00804668"/>
    <w:rsid w:val="00826393"/>
    <w:rsid w:val="0083170D"/>
    <w:rsid w:val="00831B2C"/>
    <w:rsid w:val="0085052C"/>
    <w:rsid w:val="008657A2"/>
    <w:rsid w:val="00885730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1389"/>
    <w:rsid w:val="00B7606A"/>
    <w:rsid w:val="00BA289D"/>
    <w:rsid w:val="00BC023B"/>
    <w:rsid w:val="00BC34E0"/>
    <w:rsid w:val="00BD2A0D"/>
    <w:rsid w:val="00BE069E"/>
    <w:rsid w:val="00BF1A02"/>
    <w:rsid w:val="00C033E8"/>
    <w:rsid w:val="00C12816"/>
    <w:rsid w:val="00C132F9"/>
    <w:rsid w:val="00C22B6B"/>
    <w:rsid w:val="00C23CC7"/>
    <w:rsid w:val="00C2647C"/>
    <w:rsid w:val="00C334FF"/>
    <w:rsid w:val="00C4697A"/>
    <w:rsid w:val="00C723B8"/>
    <w:rsid w:val="00CA6230"/>
    <w:rsid w:val="00CD7510"/>
    <w:rsid w:val="00D0686A"/>
    <w:rsid w:val="00D51205"/>
    <w:rsid w:val="00D57716"/>
    <w:rsid w:val="00D63214"/>
    <w:rsid w:val="00D654AF"/>
    <w:rsid w:val="00D67AC4"/>
    <w:rsid w:val="00D72E20"/>
    <w:rsid w:val="00D76DEE"/>
    <w:rsid w:val="00D979DD"/>
    <w:rsid w:val="00DA3F9B"/>
    <w:rsid w:val="00DA4B7E"/>
    <w:rsid w:val="00DB3983"/>
    <w:rsid w:val="00DC1E8D"/>
    <w:rsid w:val="00DF721D"/>
    <w:rsid w:val="00E11117"/>
    <w:rsid w:val="00E26E8F"/>
    <w:rsid w:val="00E370A5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36FF2"/>
    <w:rsid w:val="00F645B5"/>
    <w:rsid w:val="00F75657"/>
    <w:rsid w:val="00F80F4F"/>
    <w:rsid w:val="00F85916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paragraph" w:styleId="Heading5">
    <w:name w:val="heading 5"/>
    <w:basedOn w:val="Normal"/>
    <w:next w:val="Normal"/>
    <w:link w:val="Heading5Char"/>
    <w:uiPriority w:val="1"/>
    <w:qFormat/>
    <w:rsid w:val="003A23B0"/>
    <w:pPr>
      <w:widowControl w:val="0"/>
      <w:autoSpaceDE w:val="0"/>
      <w:autoSpaceDN w:val="0"/>
      <w:adjustRightInd w:val="0"/>
      <w:spacing w:before="75" w:after="0" w:line="240" w:lineRule="auto"/>
      <w:ind w:left="80" w:right="80"/>
      <w:jc w:val="center"/>
      <w:outlineLvl w:val="4"/>
    </w:pPr>
    <w:rPr>
      <w:rFonts w:ascii="Calibri" w:eastAsiaTheme="minorEastAsia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8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24kjd">
    <w:name w:val="e24kjd"/>
    <w:basedOn w:val="DefaultParagraphFont"/>
    <w:rsid w:val="00F859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91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C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C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C91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3A23B0"/>
    <w:rPr>
      <w:rFonts w:ascii="Calibri" w:eastAsiaTheme="minorEastAsia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A2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3A23B0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udy.com/articles/Salary_and_Career_Info_for_a_Digital_Designer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959D2DE41FB45BE92DF2F4D91DE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458A5-91DA-4E29-AF69-95302211EBE9}"/>
      </w:docPartPr>
      <w:docPartBody>
        <w:p w:rsidR="00C248FB" w:rsidRDefault="006570FF" w:rsidP="006570FF">
          <w:pPr>
            <w:pStyle w:val="C959D2DE41FB45BE92DF2F4D91DE21B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Antiqua">
    <w:altName w:val="Cambria"/>
    <w:panose1 w:val="020B0604020202020204"/>
    <w:charset w:val="00"/>
    <w:family w:val="roman"/>
    <w:notTrueType/>
    <w:pitch w:val="default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Times Roman">
    <w:altName w:val="Times New Roman"/>
    <w:panose1 w:val="00000500000000020000"/>
    <w:charset w:val="00"/>
    <w:family w:val="roman"/>
    <w:pitch w:val="default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5087C"/>
    <w:rsid w:val="000723D9"/>
    <w:rsid w:val="000D3E26"/>
    <w:rsid w:val="00156A9E"/>
    <w:rsid w:val="00167B80"/>
    <w:rsid w:val="001B45B5"/>
    <w:rsid w:val="0028126C"/>
    <w:rsid w:val="00293680"/>
    <w:rsid w:val="00342C55"/>
    <w:rsid w:val="00371DB3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5D7F76"/>
    <w:rsid w:val="00623293"/>
    <w:rsid w:val="00636142"/>
    <w:rsid w:val="006570FF"/>
    <w:rsid w:val="006B6B73"/>
    <w:rsid w:val="006C0858"/>
    <w:rsid w:val="00724E33"/>
    <w:rsid w:val="007B5EE7"/>
    <w:rsid w:val="007B6066"/>
    <w:rsid w:val="007C429E"/>
    <w:rsid w:val="0088172E"/>
    <w:rsid w:val="008E1CB7"/>
    <w:rsid w:val="009C0E11"/>
    <w:rsid w:val="00A21721"/>
    <w:rsid w:val="00A257B7"/>
    <w:rsid w:val="00AC3009"/>
    <w:rsid w:val="00AD5D56"/>
    <w:rsid w:val="00B21ECC"/>
    <w:rsid w:val="00B2559E"/>
    <w:rsid w:val="00B46AFF"/>
    <w:rsid w:val="00B5782F"/>
    <w:rsid w:val="00BA0C4D"/>
    <w:rsid w:val="00BA2926"/>
    <w:rsid w:val="00C16165"/>
    <w:rsid w:val="00C248FB"/>
    <w:rsid w:val="00C35680"/>
    <w:rsid w:val="00C3760F"/>
    <w:rsid w:val="00CD4EF8"/>
    <w:rsid w:val="00E45EFD"/>
    <w:rsid w:val="00FA7630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C959D2DE41FB45BE92DF2F4D91DE21BD">
    <w:name w:val="C959D2DE41FB45BE92DF2F4D91DE21BD"/>
    <w:rsid w:val="006570F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3CC3393-BBE0-A94D-9531-3118592C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18</cp:revision>
  <dcterms:created xsi:type="dcterms:W3CDTF">2020-03-12T21:44:00Z</dcterms:created>
  <dcterms:modified xsi:type="dcterms:W3CDTF">2020-03-19T14:54:00Z</dcterms:modified>
</cp:coreProperties>
</file>